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43B5" w:rsidRPr="008B29FD" w:rsidRDefault="001643B5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8B29F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Форма 2</w:t>
      </w:r>
    </w:p>
    <w:p w:rsidR="001643B5" w:rsidRPr="008B29FD" w:rsidRDefault="001643B5" w:rsidP="00164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9F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a7"/>
        <w:tblW w:w="5369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31"/>
        <w:gridCol w:w="991"/>
        <w:gridCol w:w="991"/>
        <w:gridCol w:w="998"/>
        <w:gridCol w:w="951"/>
        <w:gridCol w:w="688"/>
        <w:gridCol w:w="550"/>
        <w:gridCol w:w="829"/>
        <w:gridCol w:w="563"/>
        <w:gridCol w:w="1116"/>
        <w:gridCol w:w="697"/>
        <w:gridCol w:w="832"/>
        <w:gridCol w:w="679"/>
        <w:gridCol w:w="710"/>
        <w:gridCol w:w="851"/>
        <w:gridCol w:w="644"/>
        <w:gridCol w:w="557"/>
        <w:gridCol w:w="694"/>
        <w:gridCol w:w="991"/>
        <w:gridCol w:w="872"/>
      </w:tblGrid>
      <w:tr w:rsidR="002E745D" w:rsidRPr="00065926" w:rsidTr="006B341D">
        <w:trPr>
          <w:trHeight w:val="1120"/>
        </w:trPr>
        <w:tc>
          <w:tcPr>
            <w:tcW w:w="138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317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317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319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04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7" w:anchor="/document/70465940/entry/0" w:history="1">
              <w:r w:rsidRPr="00065926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220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176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265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180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357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23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66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17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499" w:type="pct"/>
            <w:gridSpan w:val="2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Сведения о стоимости объекта учета</w:t>
            </w:r>
          </w:p>
        </w:tc>
        <w:tc>
          <w:tcPr>
            <w:tcW w:w="206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стоимость, руб.</w:t>
            </w:r>
          </w:p>
        </w:tc>
        <w:tc>
          <w:tcPr>
            <w:tcW w:w="178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222" w:type="pct"/>
            <w:vMerge w:val="restart"/>
          </w:tcPr>
          <w:p w:rsidR="00B4711B" w:rsidRPr="00065926" w:rsidRDefault="00B4711B" w:rsidP="002E745D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065926">
              <w:rPr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317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279" w:type="pct"/>
            <w:vMerge w:val="restar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2E745D" w:rsidRPr="00065926" w:rsidTr="009B2BF2">
        <w:trPr>
          <w:trHeight w:val="2734"/>
        </w:trPr>
        <w:tc>
          <w:tcPr>
            <w:tcW w:w="138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9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4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0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6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272" w:type="pct"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206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  <w:vMerge/>
          </w:tcPr>
          <w:p w:rsidR="00B4711B" w:rsidRPr="00065926" w:rsidRDefault="00B4711B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377"/>
        </w:trPr>
        <w:tc>
          <w:tcPr>
            <w:tcW w:w="138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17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17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319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04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20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76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65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80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57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23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66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17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7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72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06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78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22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317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79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B4711B" w:rsidRPr="00065926" w:rsidRDefault="0004157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17" w:type="pct"/>
          </w:tcPr>
          <w:p w:rsidR="00B4711B" w:rsidRPr="00065926" w:rsidRDefault="0004157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Нежилые помещения (здания и сооружения)</w:t>
            </w:r>
          </w:p>
        </w:tc>
        <w:tc>
          <w:tcPr>
            <w:tcW w:w="317" w:type="pct"/>
          </w:tcPr>
          <w:p w:rsidR="00B4711B" w:rsidRPr="00065926" w:rsidRDefault="0004157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нежилое Клуб</w:t>
            </w:r>
          </w:p>
        </w:tc>
        <w:tc>
          <w:tcPr>
            <w:tcW w:w="319" w:type="pct"/>
          </w:tcPr>
          <w:p w:rsidR="00B4711B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4" w:type="pct"/>
          </w:tcPr>
          <w:p w:rsidR="00B4711B" w:rsidRPr="00065926" w:rsidRDefault="00580794" w:rsidP="00FE33D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п.Грознецкий</w:t>
            </w:r>
            <w:proofErr w:type="spellEnd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ул.Труда</w:t>
            </w:r>
            <w:proofErr w:type="spellEnd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 д.17</w:t>
            </w:r>
          </w:p>
          <w:p w:rsidR="00580794" w:rsidRPr="00065926" w:rsidRDefault="0058079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B4711B" w:rsidRPr="00065926" w:rsidRDefault="0058079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74:07:2800001:187/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11.12.2011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</w:p>
        </w:tc>
        <w:tc>
          <w:tcPr>
            <w:tcW w:w="176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B4711B" w:rsidRPr="00065926" w:rsidRDefault="0058079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</w:t>
            </w:r>
          </w:p>
        </w:tc>
        <w:tc>
          <w:tcPr>
            <w:tcW w:w="180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B4711B" w:rsidRPr="00065926" w:rsidRDefault="00F60D1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74-74-07/023/2012-23 03.09.2012</w:t>
            </w:r>
          </w:p>
          <w:p w:rsidR="00180228" w:rsidRPr="00065926" w:rsidRDefault="001802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Решение собрания депутатов Еткульского муниципального района, № 170, выдан 28.06.2006 Перечень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 процессе разграничения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муниципального имущества, выдан 28.06.2006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22.08.2006</w:t>
            </w:r>
          </w:p>
        </w:tc>
        <w:tc>
          <w:tcPr>
            <w:tcW w:w="223" w:type="pct"/>
          </w:tcPr>
          <w:p w:rsidR="00B4711B" w:rsidRPr="00065926" w:rsidRDefault="00F60D1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Здание деревянноеодноэтажное,184,1 кв. м</w:t>
            </w:r>
          </w:p>
        </w:tc>
        <w:tc>
          <w:tcPr>
            <w:tcW w:w="266" w:type="pct"/>
          </w:tcPr>
          <w:p w:rsidR="00B4711B" w:rsidRPr="00065926" w:rsidRDefault="00F60D1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2.1010007</w:t>
            </w:r>
          </w:p>
        </w:tc>
        <w:tc>
          <w:tcPr>
            <w:tcW w:w="217" w:type="pct"/>
          </w:tcPr>
          <w:p w:rsidR="00B4711B" w:rsidRPr="00065926" w:rsidRDefault="00F60D1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27" w:type="pct"/>
          </w:tcPr>
          <w:p w:rsidR="00B4711B" w:rsidRPr="00065926" w:rsidRDefault="00F60D1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256360,89</w:t>
            </w:r>
          </w:p>
        </w:tc>
        <w:tc>
          <w:tcPr>
            <w:tcW w:w="272" w:type="pct"/>
          </w:tcPr>
          <w:p w:rsidR="00B4711B" w:rsidRPr="00065926" w:rsidRDefault="00F60D1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256360,89</w:t>
            </w:r>
          </w:p>
        </w:tc>
        <w:tc>
          <w:tcPr>
            <w:tcW w:w="206" w:type="pct"/>
          </w:tcPr>
          <w:p w:rsidR="00B4711B" w:rsidRPr="00065926" w:rsidRDefault="00F60D1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2285288.53</w:t>
            </w:r>
          </w:p>
        </w:tc>
        <w:tc>
          <w:tcPr>
            <w:tcW w:w="178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B4711B" w:rsidRPr="00065926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1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Нежилые помещения (здания и сооружения)</w:t>
            </w:r>
          </w:p>
        </w:tc>
        <w:tc>
          <w:tcPr>
            <w:tcW w:w="31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нежилое, контора центральная</w:t>
            </w:r>
          </w:p>
        </w:tc>
        <w:tc>
          <w:tcPr>
            <w:tcW w:w="319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4" w:type="pct"/>
          </w:tcPr>
          <w:p w:rsidR="005A4327" w:rsidRPr="00065926" w:rsidRDefault="005A4327" w:rsidP="002E745D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д. 6</w:t>
            </w:r>
          </w:p>
          <w:p w:rsidR="005A4327" w:rsidRPr="00065926" w:rsidRDefault="005A4327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74:07:2700003:199/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5A4327" w:rsidRPr="00065926" w:rsidRDefault="009B2B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</w:t>
            </w: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74-74-07/016/2007-45 01.11.2007</w:t>
            </w:r>
          </w:p>
          <w:p w:rsidR="00F4591D" w:rsidRPr="00065926" w:rsidRDefault="00F4591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Договор дарения, выдан 04.10.2007</w:t>
            </w:r>
          </w:p>
        </w:tc>
        <w:tc>
          <w:tcPr>
            <w:tcW w:w="223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кирпичное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одноэтажное,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252,</w:t>
            </w:r>
            <w:proofErr w:type="gram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  кв.</w:t>
            </w:r>
            <w:proofErr w:type="gramEnd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м.</w:t>
            </w:r>
          </w:p>
        </w:tc>
        <w:tc>
          <w:tcPr>
            <w:tcW w:w="26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2.1010052</w:t>
            </w:r>
          </w:p>
        </w:tc>
        <w:tc>
          <w:tcPr>
            <w:tcW w:w="21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2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1523433,00</w:t>
            </w:r>
          </w:p>
        </w:tc>
        <w:tc>
          <w:tcPr>
            <w:tcW w:w="27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1523433,00</w:t>
            </w:r>
          </w:p>
        </w:tc>
        <w:tc>
          <w:tcPr>
            <w:tcW w:w="20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3166655.83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5A4327" w:rsidRPr="00065926" w:rsidRDefault="0090788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аренда</w:t>
            </w:r>
          </w:p>
        </w:tc>
        <w:tc>
          <w:tcPr>
            <w:tcW w:w="279" w:type="pct"/>
          </w:tcPr>
          <w:p w:rsidR="005A4327" w:rsidRPr="00065926" w:rsidRDefault="0090788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Помещение 12,3 кв.м. Баландина Е.В. с 01.11.2024 г. по 31.10.2027 г.</w:t>
            </w:r>
            <w:r w:rsidR="005A6430">
              <w:rPr>
                <w:rFonts w:ascii="Times New Roman" w:hAnsi="Times New Roman" w:cs="Times New Roman"/>
                <w:sz w:val="12"/>
                <w:szCs w:val="12"/>
              </w:rPr>
              <w:t>, помещение 19,9 кв.м. ПАО Сбербанк с 14.02.2022 г. по 14.02.2032 г.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317" w:type="pct"/>
          </w:tcPr>
          <w:p w:rsidR="005A4327" w:rsidRPr="00065926" w:rsidRDefault="00D54B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Нежилые помещения (здания и сооружения)</w:t>
            </w:r>
          </w:p>
        </w:tc>
        <w:tc>
          <w:tcPr>
            <w:tcW w:w="317" w:type="pct"/>
          </w:tcPr>
          <w:p w:rsidR="005A4327" w:rsidRPr="00065926" w:rsidRDefault="00D54B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нежилое Клуб</w:t>
            </w:r>
          </w:p>
        </w:tc>
        <w:tc>
          <w:tcPr>
            <w:tcW w:w="319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4" w:type="pct"/>
          </w:tcPr>
          <w:p w:rsidR="005A4327" w:rsidRPr="00065926" w:rsidRDefault="00404C0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р-н. Еткульский, д. Николаевка, ул. Береговая, д. 35 А</w:t>
            </w:r>
          </w:p>
          <w:p w:rsidR="00822F2C" w:rsidRPr="00065926" w:rsidRDefault="00822F2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404C0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74:07:5100001:58/ 10.12.2011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5A4327" w:rsidRPr="00065926" w:rsidRDefault="009B2B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</w:t>
            </w: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5A4327" w:rsidRPr="00065926" w:rsidRDefault="00BF310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74-74-07/006/2010-322 05.04.2010</w:t>
            </w:r>
          </w:p>
          <w:p w:rsidR="00B11ED4" w:rsidRPr="00065926" w:rsidRDefault="00B11ED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Решение собрания депутатов Еткульского муниципального района, № 170, выдан 28.06.200</w:t>
            </w:r>
          </w:p>
        </w:tc>
        <w:tc>
          <w:tcPr>
            <w:tcW w:w="223" w:type="pct"/>
          </w:tcPr>
          <w:p w:rsidR="005A4327" w:rsidRPr="00065926" w:rsidRDefault="00BF310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кирпичное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двухэтажное,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227,8 кв. м</w:t>
            </w:r>
          </w:p>
        </w:tc>
        <w:tc>
          <w:tcPr>
            <w:tcW w:w="266" w:type="pct"/>
          </w:tcPr>
          <w:p w:rsidR="005A4327" w:rsidRPr="00065926" w:rsidRDefault="00BF310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2.1010011</w:t>
            </w:r>
          </w:p>
        </w:tc>
        <w:tc>
          <w:tcPr>
            <w:tcW w:w="217" w:type="pct"/>
          </w:tcPr>
          <w:p w:rsidR="005A4327" w:rsidRPr="00065926" w:rsidRDefault="00D54B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27" w:type="pct"/>
          </w:tcPr>
          <w:p w:rsidR="005A4327" w:rsidRPr="00065926" w:rsidRDefault="00BF310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2075528,03</w:t>
            </w:r>
          </w:p>
        </w:tc>
        <w:tc>
          <w:tcPr>
            <w:tcW w:w="272" w:type="pct"/>
          </w:tcPr>
          <w:p w:rsidR="005A4327" w:rsidRPr="00065926" w:rsidRDefault="007E528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215643,96</w:t>
            </w:r>
          </w:p>
        </w:tc>
        <w:tc>
          <w:tcPr>
            <w:tcW w:w="206" w:type="pct"/>
          </w:tcPr>
          <w:p w:rsidR="005A4327" w:rsidRPr="00065926" w:rsidRDefault="00BF310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3055474.57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17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Нежилые помещения (здания и сооружения)</w:t>
            </w:r>
          </w:p>
        </w:tc>
        <w:tc>
          <w:tcPr>
            <w:tcW w:w="317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нежилое, дом культуры</w:t>
            </w:r>
          </w:p>
        </w:tc>
        <w:tc>
          <w:tcPr>
            <w:tcW w:w="319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4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Центральная, д 9</w:t>
            </w:r>
          </w:p>
          <w:p w:rsidR="00822F2C" w:rsidRPr="00065926" w:rsidRDefault="00822F2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74:07:4800002:58/ 10.12.2011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74:07:4800002:58-74/007/2017-2 08.12.2017</w:t>
            </w:r>
          </w:p>
          <w:p w:rsidR="002B67EA" w:rsidRPr="00065926" w:rsidRDefault="002B67E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26.10.2017</w:t>
            </w:r>
          </w:p>
        </w:tc>
        <w:tc>
          <w:tcPr>
            <w:tcW w:w="223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Здание одноэтажное, стены железобетонные</w:t>
            </w:r>
          </w:p>
          <w:p w:rsidR="00BB54E9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204,2 кв. м</w:t>
            </w:r>
          </w:p>
        </w:tc>
        <w:tc>
          <w:tcPr>
            <w:tcW w:w="266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2.1010022</w:t>
            </w:r>
          </w:p>
        </w:tc>
        <w:tc>
          <w:tcPr>
            <w:tcW w:w="217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27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743261,45</w:t>
            </w:r>
          </w:p>
        </w:tc>
        <w:tc>
          <w:tcPr>
            <w:tcW w:w="272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743261,45</w:t>
            </w:r>
          </w:p>
        </w:tc>
        <w:tc>
          <w:tcPr>
            <w:tcW w:w="206" w:type="pct"/>
          </w:tcPr>
          <w:p w:rsidR="005A4327" w:rsidRPr="00065926" w:rsidRDefault="00BB54E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3231436.41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17" w:type="pct"/>
          </w:tcPr>
          <w:p w:rsidR="005A4327" w:rsidRPr="00065926" w:rsidRDefault="00F072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Нежилые помещения (здания и сооружения)</w:t>
            </w:r>
          </w:p>
        </w:tc>
        <w:tc>
          <w:tcPr>
            <w:tcW w:w="317" w:type="pct"/>
          </w:tcPr>
          <w:p w:rsidR="005A4327" w:rsidRPr="00065926" w:rsidRDefault="00F072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Культурно - досуговый центр</w:t>
            </w:r>
          </w:p>
        </w:tc>
        <w:tc>
          <w:tcPr>
            <w:tcW w:w="319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4" w:type="pct"/>
          </w:tcPr>
          <w:p w:rsidR="005A4327" w:rsidRPr="00065926" w:rsidRDefault="00F072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Российская Федерация, Челябинская область, муниципальный район Еткульский, сельское поселение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село Каратабан, улица Солнечная, дом 1А</w:t>
            </w:r>
          </w:p>
          <w:p w:rsidR="00822F2C" w:rsidRPr="00065926" w:rsidRDefault="00822F2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EF7A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74:07:2700002:176/ 10.12.2011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5A4327" w:rsidRPr="00065926" w:rsidRDefault="00EF7A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  <w:p w:rsidR="00EF7AE3" w:rsidRPr="00065926" w:rsidRDefault="00EF7A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5A4327" w:rsidRPr="00065926" w:rsidRDefault="00EF7A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74-74-07/006/2010-321 05.04.2010</w:t>
            </w:r>
          </w:p>
          <w:p w:rsidR="00F97CF0" w:rsidRPr="00065926" w:rsidRDefault="00F97CF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5A4327" w:rsidRPr="00065926" w:rsidRDefault="00EF7A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двухэтажное, тип стен смешанный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502,</w:t>
            </w:r>
            <w:proofErr w:type="gram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  кв.</w:t>
            </w:r>
            <w:proofErr w:type="gramEnd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м</w:t>
            </w:r>
          </w:p>
        </w:tc>
        <w:tc>
          <w:tcPr>
            <w:tcW w:w="266" w:type="pct"/>
          </w:tcPr>
          <w:p w:rsidR="005A4327" w:rsidRPr="00065926" w:rsidRDefault="00EF7A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2.1010002</w:t>
            </w:r>
          </w:p>
        </w:tc>
        <w:tc>
          <w:tcPr>
            <w:tcW w:w="217" w:type="pct"/>
          </w:tcPr>
          <w:p w:rsidR="005A4327" w:rsidRPr="00065926" w:rsidRDefault="00F072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27" w:type="pct"/>
          </w:tcPr>
          <w:p w:rsidR="005A4327" w:rsidRPr="00065926" w:rsidRDefault="00EF7A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1039452,95</w:t>
            </w:r>
          </w:p>
        </w:tc>
        <w:tc>
          <w:tcPr>
            <w:tcW w:w="272" w:type="pct"/>
          </w:tcPr>
          <w:p w:rsidR="005A4327" w:rsidRPr="00065926" w:rsidRDefault="00EF7A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1039452,95</w:t>
            </w:r>
          </w:p>
        </w:tc>
        <w:tc>
          <w:tcPr>
            <w:tcW w:w="206" w:type="pct"/>
          </w:tcPr>
          <w:p w:rsidR="005A4327" w:rsidRPr="00065926" w:rsidRDefault="00EF7A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7553966.85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9B2BF2" w:rsidRPr="00065926" w:rsidRDefault="009B2BF2" w:rsidP="009B2B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Оперативное управление 74:07:2700002:176-74/007/2019-1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26.12.2019</w:t>
            </w:r>
          </w:p>
          <w:p w:rsidR="005A4327" w:rsidRPr="00065926" w:rsidRDefault="005A4327" w:rsidP="009B2B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5A4327" w:rsidRPr="00065926" w:rsidRDefault="009B2B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Муниципальное бюджетное учреждение культуры "Централизованная клубная система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поселения", ИНН: 7430010356, ОГРН: 1077430000438</w:t>
            </w:r>
          </w:p>
        </w:tc>
        <w:tc>
          <w:tcPr>
            <w:tcW w:w="279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17" w:type="pct"/>
          </w:tcPr>
          <w:p w:rsidR="005A4327" w:rsidRPr="00065926" w:rsidRDefault="00476CC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5A4327" w:rsidRPr="00065926" w:rsidRDefault="00AF1EC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Водопроводные сети</w:t>
            </w:r>
          </w:p>
        </w:tc>
        <w:tc>
          <w:tcPr>
            <w:tcW w:w="319" w:type="pct"/>
          </w:tcPr>
          <w:p w:rsidR="005A4327" w:rsidRPr="00065926" w:rsidRDefault="00AF1EC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Россия, Челябинская обл., Еткульский район, с. Каратабан, от скважины № 5824, расположенной в 1100 м. на юго-запад </w:t>
            </w:r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от нежилого здания</w:t>
            </w:r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расположенного по адресу: с. Каратабан, ул. Набережная, д. №63, по улицам: Набережная, Первомайская, Октябрьская, Солнечная, Садовая, Новая.</w:t>
            </w:r>
          </w:p>
          <w:p w:rsidR="00822F2C" w:rsidRPr="00065926" w:rsidRDefault="00822F2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74:07:0000000:2870/ 23.11.2013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D93E5A" w:rsidRPr="00065926" w:rsidRDefault="00D93E5A" w:rsidP="00D93E5A">
            <w:pPr>
              <w:ind w:left="75" w:right="75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  <w:p w:rsidR="005A4327" w:rsidRPr="00065926" w:rsidRDefault="005A4327" w:rsidP="009B2BF2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D93E5A" w:rsidRPr="00065926" w:rsidRDefault="00D93E5A" w:rsidP="00D93E5A">
            <w:pPr>
              <w:ind w:left="75" w:right="75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74-74-07/023/2012-22 03.09.2012г.</w:t>
            </w:r>
          </w:p>
          <w:p w:rsidR="00D93E5A" w:rsidRPr="00065926" w:rsidRDefault="00D93E5A" w:rsidP="00D93E5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5A4327" w:rsidRPr="00065926" w:rsidRDefault="00B019FD" w:rsidP="008B29F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Решение собрания депутатов Еткульского муниципального района, № 170, выдан 28.06.2006 Перечень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 процессе разграничения муниципального имущества, выдан 28.06.2006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22.08.2006</w:t>
            </w:r>
          </w:p>
        </w:tc>
        <w:tc>
          <w:tcPr>
            <w:tcW w:w="223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Водопроводные сети. Протяженность 9018 м.</w:t>
            </w:r>
          </w:p>
        </w:tc>
        <w:tc>
          <w:tcPr>
            <w:tcW w:w="266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110133.06</w:t>
            </w:r>
          </w:p>
        </w:tc>
        <w:tc>
          <w:tcPr>
            <w:tcW w:w="217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27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5151270,95</w:t>
            </w:r>
          </w:p>
        </w:tc>
        <w:tc>
          <w:tcPr>
            <w:tcW w:w="27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5A4327" w:rsidRPr="00065926" w:rsidRDefault="00D93E5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6375964.79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9B2B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 74:07:0000000:2870-74/118/2024-1 13.02.2024</w:t>
            </w:r>
          </w:p>
        </w:tc>
        <w:tc>
          <w:tcPr>
            <w:tcW w:w="317" w:type="pct"/>
          </w:tcPr>
          <w:p w:rsidR="009B2BF2" w:rsidRPr="00065926" w:rsidRDefault="009B2BF2" w:rsidP="009B2BF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МУП "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Селезянского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поселения", ИНН: 7430036435, ОГРН: 1217400045323</w:t>
            </w:r>
          </w:p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5A4327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+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17" w:type="pct"/>
          </w:tcPr>
          <w:p w:rsidR="005A4327" w:rsidRPr="00065926" w:rsidRDefault="006122D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5A4327" w:rsidRPr="00065926" w:rsidRDefault="006122D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нежилое, канализационная насосная станция</w:t>
            </w:r>
          </w:p>
        </w:tc>
        <w:tc>
          <w:tcPr>
            <w:tcW w:w="319" w:type="pct"/>
          </w:tcPr>
          <w:p w:rsidR="005A4327" w:rsidRPr="00065926" w:rsidRDefault="006122D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4" w:type="pct"/>
          </w:tcPr>
          <w:p w:rsidR="005A4327" w:rsidRPr="00065926" w:rsidRDefault="006122D4" w:rsidP="006122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насосная станция</w:t>
            </w:r>
          </w:p>
          <w:p w:rsidR="00822F2C" w:rsidRPr="00065926" w:rsidRDefault="00822F2C" w:rsidP="006122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6122D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74:07:0000000:1714/ 10.12.2011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6122D4" w:rsidRPr="00065926" w:rsidRDefault="006122D4" w:rsidP="006122D4">
            <w:pPr>
              <w:ind w:left="75" w:right="75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  <w:p w:rsidR="005A4327" w:rsidRPr="00065926" w:rsidRDefault="005A4327" w:rsidP="006122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6122D4" w:rsidRPr="00065926" w:rsidRDefault="006122D4" w:rsidP="006122D4">
            <w:pPr>
              <w:ind w:left="75" w:right="75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74:07:0000000:1714-74/035/2019-3 12.04.2019г.</w:t>
            </w:r>
          </w:p>
          <w:p w:rsidR="005A4327" w:rsidRPr="00065926" w:rsidRDefault="00603D27" w:rsidP="008B29F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Еткульского районного суда Челябинской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области, выдан 19.03.2019</w:t>
            </w:r>
          </w:p>
        </w:tc>
        <w:tc>
          <w:tcPr>
            <w:tcW w:w="223" w:type="pct"/>
          </w:tcPr>
          <w:p w:rsidR="005A4327" w:rsidRPr="00065926" w:rsidRDefault="006122D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Здание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кирпичное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21,5 кв.м.</w:t>
            </w:r>
          </w:p>
        </w:tc>
        <w:tc>
          <w:tcPr>
            <w:tcW w:w="266" w:type="pct"/>
          </w:tcPr>
          <w:p w:rsidR="005A4327" w:rsidRPr="00065926" w:rsidRDefault="006122D4" w:rsidP="006122D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1.10133.11</w:t>
            </w:r>
          </w:p>
        </w:tc>
        <w:tc>
          <w:tcPr>
            <w:tcW w:w="217" w:type="pct"/>
          </w:tcPr>
          <w:p w:rsidR="005A4327" w:rsidRPr="00065926" w:rsidRDefault="006122D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27" w:type="pct"/>
          </w:tcPr>
          <w:p w:rsidR="005A4327" w:rsidRPr="00065926" w:rsidRDefault="006122D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151364,30</w:t>
            </w:r>
          </w:p>
        </w:tc>
        <w:tc>
          <w:tcPr>
            <w:tcW w:w="27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5A4327" w:rsidRPr="00065926" w:rsidRDefault="006122D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208474.75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9B2B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 74:07:0000000:1714-74/118/2024-4 13.02.2024</w:t>
            </w:r>
          </w:p>
        </w:tc>
        <w:tc>
          <w:tcPr>
            <w:tcW w:w="317" w:type="pct"/>
          </w:tcPr>
          <w:p w:rsidR="005A4327" w:rsidRPr="00065926" w:rsidRDefault="009B2B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Муниципальное унитарное предприятие "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Селезянского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поселения", ИНН: 7430036435, ОГРН: 1217400045323</w:t>
            </w:r>
          </w:p>
        </w:tc>
        <w:tc>
          <w:tcPr>
            <w:tcW w:w="279" w:type="pct"/>
          </w:tcPr>
          <w:p w:rsidR="005A4327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+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317" w:type="pct"/>
          </w:tcPr>
          <w:p w:rsidR="005A4327" w:rsidRPr="00065926" w:rsidRDefault="008979A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5A4327" w:rsidRPr="00065926" w:rsidRDefault="008979A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Сооружение недвижимое, сети канализации</w:t>
            </w:r>
          </w:p>
        </w:tc>
        <w:tc>
          <w:tcPr>
            <w:tcW w:w="319" w:type="pct"/>
          </w:tcPr>
          <w:p w:rsidR="005A4327" w:rsidRPr="00065926" w:rsidRDefault="008979A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5A4327" w:rsidRPr="00065926" w:rsidRDefault="00822F2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р-н Еткульский, с Каратабан</w:t>
            </w:r>
          </w:p>
          <w:p w:rsidR="00822F2C" w:rsidRPr="00065926" w:rsidRDefault="00822F2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A3607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74:07:0000000:3439/ 03.10.2017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A36077" w:rsidRPr="00065926" w:rsidRDefault="00A36077" w:rsidP="00A36077">
            <w:pPr>
              <w:ind w:left="75" w:right="75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  <w:p w:rsidR="005A4327" w:rsidRPr="00065926" w:rsidRDefault="005A4327" w:rsidP="00A3607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A36077" w:rsidRPr="00065926" w:rsidRDefault="00A36077" w:rsidP="008B29FD">
            <w:pPr>
              <w:ind w:right="75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74:07:0000000:3439-74/035/2019-3 12.04.2019г.</w:t>
            </w:r>
          </w:p>
          <w:p w:rsidR="005A4327" w:rsidRPr="00065926" w:rsidRDefault="00667DA5" w:rsidP="008B29F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19.03.2019</w:t>
            </w:r>
          </w:p>
        </w:tc>
        <w:tc>
          <w:tcPr>
            <w:tcW w:w="223" w:type="pct"/>
          </w:tcPr>
          <w:p w:rsidR="005A4327" w:rsidRPr="00065926" w:rsidRDefault="008979A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Сети канализации. Протяженность 1836 м.</w:t>
            </w:r>
          </w:p>
        </w:tc>
        <w:tc>
          <w:tcPr>
            <w:tcW w:w="266" w:type="pct"/>
          </w:tcPr>
          <w:p w:rsidR="005A4327" w:rsidRPr="00065926" w:rsidRDefault="00A3607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1.10133.12</w:t>
            </w:r>
          </w:p>
        </w:tc>
        <w:tc>
          <w:tcPr>
            <w:tcW w:w="217" w:type="pct"/>
          </w:tcPr>
          <w:p w:rsidR="005A4327" w:rsidRPr="00065926" w:rsidRDefault="008979A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27" w:type="pct"/>
          </w:tcPr>
          <w:p w:rsidR="005A4327" w:rsidRPr="00065926" w:rsidRDefault="00A3607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3419035,92</w:t>
            </w:r>
          </w:p>
        </w:tc>
        <w:tc>
          <w:tcPr>
            <w:tcW w:w="27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5A4327" w:rsidRPr="00065926" w:rsidRDefault="00A3607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4661916.12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9B2B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 74:07:0000000:3439-74/118/2024-4 16.02.2024г</w:t>
            </w:r>
          </w:p>
        </w:tc>
        <w:tc>
          <w:tcPr>
            <w:tcW w:w="317" w:type="pct"/>
          </w:tcPr>
          <w:p w:rsidR="005A4327" w:rsidRPr="00065926" w:rsidRDefault="009B2B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Муниципальное унитарное предприятие "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Селезянского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поселения", ИНН: 7430036435, ОГРН: 1217400045323</w:t>
            </w:r>
          </w:p>
        </w:tc>
        <w:tc>
          <w:tcPr>
            <w:tcW w:w="279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17" w:type="pct"/>
          </w:tcPr>
          <w:p w:rsidR="005A4327" w:rsidRPr="00065926" w:rsidRDefault="00246A9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5A4327" w:rsidRPr="00065926" w:rsidRDefault="00246A9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Сооружение недвижимое, сети тепловые</w:t>
            </w:r>
          </w:p>
        </w:tc>
        <w:tc>
          <w:tcPr>
            <w:tcW w:w="319" w:type="pct"/>
          </w:tcPr>
          <w:p w:rsidR="005A4327" w:rsidRPr="00065926" w:rsidRDefault="00246A9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5A4327" w:rsidRPr="00065926" w:rsidRDefault="00DB60F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с Каратабан, от КГ-№6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ул.Солнечной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д.1А до Т.6 у здания №29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ул.Солнечной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до Т.12 жилого дома №24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ул.Солнечной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до Т.24 у жилого дома №20 по </w:t>
            </w:r>
            <w:proofErr w:type="spellStart"/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ул.Солнечной,тепловые</w:t>
            </w:r>
            <w:proofErr w:type="spellEnd"/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сети</w:t>
            </w:r>
          </w:p>
          <w:p w:rsidR="00DB60FF" w:rsidRPr="00065926" w:rsidRDefault="00DB60F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DB60F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74:07:0000000:1137/ 10.12.2011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DB60FF" w:rsidRPr="00065926" w:rsidRDefault="00DB60FF" w:rsidP="00DB60FF">
            <w:pPr>
              <w:ind w:left="75" w:right="75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5A4327" w:rsidRPr="00065926" w:rsidRDefault="00DB60F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74-74/07-74/007/011/2015-384/2 21.07.2015</w:t>
            </w:r>
          </w:p>
          <w:p w:rsidR="00752E29" w:rsidRPr="00065926" w:rsidRDefault="00752E2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Решение собрания депутатов Еткульского муниципального района, № 170, выдан 28.06.2006 Перечень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 процессе разграничения муниципального имущества, выдан 28.06.2006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22.08.2006</w:t>
            </w:r>
          </w:p>
        </w:tc>
        <w:tc>
          <w:tcPr>
            <w:tcW w:w="223" w:type="pct"/>
          </w:tcPr>
          <w:p w:rsidR="005A4327" w:rsidRPr="00065926" w:rsidRDefault="00DB60F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Тепловые сети. Протяженность 1140 м.</w:t>
            </w:r>
          </w:p>
        </w:tc>
        <w:tc>
          <w:tcPr>
            <w:tcW w:w="266" w:type="pct"/>
          </w:tcPr>
          <w:p w:rsidR="005A4327" w:rsidRPr="00065926" w:rsidRDefault="00DB60F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1.10133.01</w:t>
            </w:r>
          </w:p>
        </w:tc>
        <w:tc>
          <w:tcPr>
            <w:tcW w:w="217" w:type="pct"/>
          </w:tcPr>
          <w:p w:rsidR="005A4327" w:rsidRPr="00065926" w:rsidRDefault="00246A9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27" w:type="pct"/>
          </w:tcPr>
          <w:p w:rsidR="005A4327" w:rsidRPr="00065926" w:rsidRDefault="00DB60F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7857750,00</w:t>
            </w:r>
          </w:p>
        </w:tc>
        <w:tc>
          <w:tcPr>
            <w:tcW w:w="272" w:type="pct"/>
          </w:tcPr>
          <w:p w:rsidR="005A4327" w:rsidRPr="00065926" w:rsidRDefault="00C022D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1800252,70</w:t>
            </w:r>
          </w:p>
        </w:tc>
        <w:tc>
          <w:tcPr>
            <w:tcW w:w="206" w:type="pct"/>
          </w:tcPr>
          <w:p w:rsidR="005A4327" w:rsidRPr="00065926" w:rsidRDefault="00DB60F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15940437.6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06592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аренда</w:t>
            </w:r>
          </w:p>
        </w:tc>
        <w:tc>
          <w:tcPr>
            <w:tcW w:w="317" w:type="pct"/>
          </w:tcPr>
          <w:p w:rsidR="005A4327" w:rsidRPr="00381E55" w:rsidRDefault="00381E5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381E55">
              <w:rPr>
                <w:rFonts w:ascii="Times New Roman" w:hAnsi="Times New Roman" w:cs="Times New Roman"/>
                <w:sz w:val="12"/>
                <w:szCs w:val="12"/>
              </w:rPr>
              <w:t>Акционерное общество "</w:t>
            </w:r>
            <w:proofErr w:type="spellStart"/>
            <w:r w:rsidRPr="00381E55">
              <w:rPr>
                <w:rFonts w:ascii="Times New Roman" w:hAnsi="Times New Roman" w:cs="Times New Roman"/>
                <w:sz w:val="12"/>
                <w:szCs w:val="12"/>
              </w:rPr>
              <w:t>Челябкоммунэнерго</w:t>
            </w:r>
            <w:proofErr w:type="spellEnd"/>
            <w:r w:rsidRPr="00381E55">
              <w:rPr>
                <w:rFonts w:ascii="Times New Roman" w:hAnsi="Times New Roman" w:cs="Times New Roman"/>
                <w:sz w:val="12"/>
                <w:szCs w:val="12"/>
              </w:rPr>
              <w:t>", ИНН: 7451194577, ОГРН: 1037402904142</w:t>
            </w:r>
            <w:r w:rsidR="00DB60FF" w:rsidRPr="00381E55">
              <w:rPr>
                <w:rFonts w:ascii="Times New Roman" w:hAnsi="Times New Roman" w:cs="Times New Roman"/>
                <w:sz w:val="12"/>
                <w:szCs w:val="12"/>
              </w:rPr>
              <w:t xml:space="preserve">Срок действия с </w:t>
            </w:r>
            <w:r w:rsidR="00065926" w:rsidRPr="00381E55">
              <w:rPr>
                <w:rFonts w:ascii="Times New Roman" w:hAnsi="Times New Roman" w:cs="Times New Roman"/>
                <w:sz w:val="12"/>
                <w:szCs w:val="12"/>
              </w:rPr>
              <w:t>09.09.2025 г.</w:t>
            </w:r>
            <w:r w:rsidR="00DB60FF" w:rsidRPr="00381E55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065926" w:rsidRPr="00381E55">
              <w:rPr>
                <w:rFonts w:ascii="Times New Roman" w:hAnsi="Times New Roman" w:cs="Times New Roman"/>
                <w:sz w:val="12"/>
                <w:szCs w:val="12"/>
              </w:rPr>
              <w:t xml:space="preserve">до заключения концессионного соглашения </w:t>
            </w:r>
          </w:p>
        </w:tc>
        <w:tc>
          <w:tcPr>
            <w:tcW w:w="279" w:type="pct"/>
          </w:tcPr>
          <w:p w:rsidR="005A4327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+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17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Сооружение недвижимое, разведочно-</w:t>
            </w:r>
            <w:proofErr w:type="spell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эксплутационная</w:t>
            </w:r>
            <w:proofErr w:type="spellEnd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скважина на воду №2004г</w:t>
            </w:r>
          </w:p>
        </w:tc>
        <w:tc>
          <w:tcPr>
            <w:tcW w:w="319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р-н Еткульский, в 600 м юго-западнее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</w:p>
          <w:p w:rsidR="000515B4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74:07:1603001:340/ 28.05.2013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5A4327" w:rsidRPr="00065926" w:rsidRDefault="000515B4" w:rsidP="009B2BF2">
            <w:pPr>
              <w:ind w:left="75" w:right="75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поселение Еткульского муниципального района Челябинской области</w:t>
            </w: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0515B4" w:rsidRPr="00065926" w:rsidRDefault="000515B4" w:rsidP="000515B4">
            <w:pPr>
              <w:ind w:left="75" w:right="75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74-74-07/901/2014-70 30.09.2014г.</w:t>
            </w:r>
          </w:p>
          <w:p w:rsidR="005A4327" w:rsidRPr="00065926" w:rsidRDefault="00E016C5" w:rsidP="00065926">
            <w:pPr>
              <w:ind w:left="75" w:right="75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22.08.2006 Решение Собрания депутатов Еткульского муниципального района, № 170, выдан 28.06.2006 Перечень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 процессе разграничения муниципального имущества, выдан 22.08.2006</w:t>
            </w:r>
          </w:p>
        </w:tc>
        <w:tc>
          <w:tcPr>
            <w:tcW w:w="223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Разведочно-эксплуатационная скважина на воду №2004г.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Глубина 91 м.</w:t>
            </w:r>
          </w:p>
        </w:tc>
        <w:tc>
          <w:tcPr>
            <w:tcW w:w="266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21010054</w:t>
            </w:r>
          </w:p>
        </w:tc>
        <w:tc>
          <w:tcPr>
            <w:tcW w:w="217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27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542864,14</w:t>
            </w:r>
          </w:p>
        </w:tc>
        <w:tc>
          <w:tcPr>
            <w:tcW w:w="27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5A4327" w:rsidRPr="00065926" w:rsidRDefault="00051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564574.92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9B2BF2" w:rsidRPr="00065926" w:rsidRDefault="009B2BF2" w:rsidP="009B2B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Хозяйственное ведение 74:07:1603001:340-74/118/2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024-1 09.02.2024</w:t>
            </w:r>
          </w:p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9B2BF2" w:rsidRPr="00065926" w:rsidRDefault="009B2BF2" w:rsidP="009B2BF2">
            <w:pPr>
              <w:ind w:left="75" w:right="75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Муниципальное унитарное предприятие "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Селезянского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сельского поселения", ИНН: 7430036435, ОГРН: 1217400045323</w:t>
            </w:r>
          </w:p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5A4327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+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317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Разведочно-эксплуатационная скважина №5826</w:t>
            </w:r>
          </w:p>
        </w:tc>
        <w:tc>
          <w:tcPr>
            <w:tcW w:w="319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в 286 м юго-восточнее западной части деревни, в 116 м южнее помещений ООО "Прогрессивные технологии", в 594 м юго-западнее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восточной части деревни</w:t>
            </w:r>
          </w:p>
          <w:p w:rsidR="000E72ED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74:07:4300002:544/ 17.05.2013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74-74/07-74/007/014/2015-15/2 05.08.2015г</w:t>
            </w:r>
          </w:p>
          <w:p w:rsidR="002826A3" w:rsidRPr="00065926" w:rsidRDefault="002826A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05.06.2015</w:t>
            </w:r>
          </w:p>
        </w:tc>
        <w:tc>
          <w:tcPr>
            <w:tcW w:w="223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Разведочно-эксплуатационная скважина №5826. Глубина 90 м.</w:t>
            </w:r>
          </w:p>
        </w:tc>
        <w:tc>
          <w:tcPr>
            <w:tcW w:w="266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110133.09</w:t>
            </w:r>
          </w:p>
        </w:tc>
        <w:tc>
          <w:tcPr>
            <w:tcW w:w="217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227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434665,80</w:t>
            </w:r>
          </w:p>
        </w:tc>
        <w:tc>
          <w:tcPr>
            <w:tcW w:w="27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5A4327" w:rsidRPr="00065926" w:rsidRDefault="000E72E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428853.6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5A4327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+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317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Сооружение недвижимое, разведочно-</w:t>
            </w:r>
            <w:proofErr w:type="spell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эксплатационная</w:t>
            </w:r>
            <w:proofErr w:type="spellEnd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скважина №5637</w:t>
            </w:r>
          </w:p>
        </w:tc>
        <w:tc>
          <w:tcPr>
            <w:tcW w:w="319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р-н Еткульский, с/п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в 425м восточнее деревни</w:t>
            </w:r>
          </w:p>
          <w:p w:rsidR="0048084A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74:07:4300002:543/ 16.05.2013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Администрация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</w:t>
            </w: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74-74/07-74/007/014/2015-16/2 05.08.2015</w:t>
            </w:r>
          </w:p>
          <w:p w:rsidR="00B924B1" w:rsidRPr="00065926" w:rsidRDefault="00B924B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05.06.2015</w:t>
            </w:r>
          </w:p>
        </w:tc>
        <w:tc>
          <w:tcPr>
            <w:tcW w:w="223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Разведочно-эксплуатационная скважина №5637. Глубина 95 м.</w:t>
            </w:r>
          </w:p>
        </w:tc>
        <w:tc>
          <w:tcPr>
            <w:tcW w:w="266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110133.07</w:t>
            </w:r>
          </w:p>
        </w:tc>
        <w:tc>
          <w:tcPr>
            <w:tcW w:w="217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27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5A4327" w:rsidRPr="00065926" w:rsidRDefault="004808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441923.85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5A4327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+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317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Водопроводные сети</w:t>
            </w:r>
          </w:p>
        </w:tc>
        <w:tc>
          <w:tcPr>
            <w:tcW w:w="319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Челябинская (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),Еткульский</w:t>
            </w:r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(р-н),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Новобаландино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(д.),ул.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Степная,ул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Центральная,ул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Молодежная,ул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. Клюквенная</w:t>
            </w:r>
          </w:p>
          <w:p w:rsidR="00A31D8D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74:07:0000000:1167/ 10.12.2011</w:t>
            </w:r>
          </w:p>
        </w:tc>
        <w:tc>
          <w:tcPr>
            <w:tcW w:w="176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</w:t>
            </w:r>
          </w:p>
        </w:tc>
        <w:tc>
          <w:tcPr>
            <w:tcW w:w="180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74-74-07/017/2012-121 22.06.2012г</w:t>
            </w:r>
          </w:p>
          <w:p w:rsidR="00226F71" w:rsidRPr="00065926" w:rsidRDefault="00226F7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Решение собрания депутатов Еткульского муниципального района, № 170, выдан 28.06.2006 Перечень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 процессе разграничения муниципального имущества, выдан 28.06.2006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22.08.2006</w:t>
            </w:r>
          </w:p>
        </w:tc>
        <w:tc>
          <w:tcPr>
            <w:tcW w:w="223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Водопроводные сети. Протяженность 1465 м.</w:t>
            </w:r>
          </w:p>
        </w:tc>
        <w:tc>
          <w:tcPr>
            <w:tcW w:w="266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110133.08</w:t>
            </w:r>
          </w:p>
        </w:tc>
        <w:tc>
          <w:tcPr>
            <w:tcW w:w="217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227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836695,23</w:t>
            </w:r>
          </w:p>
        </w:tc>
        <w:tc>
          <w:tcPr>
            <w:tcW w:w="27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5A4327" w:rsidRPr="00065926" w:rsidRDefault="00A31D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1035616.14</w:t>
            </w:r>
          </w:p>
        </w:tc>
        <w:tc>
          <w:tcPr>
            <w:tcW w:w="178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5A4327" w:rsidRPr="00065926" w:rsidRDefault="005A432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5A4327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+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17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Разведочно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эксплуатационная скважина №473-Ю</w:t>
            </w:r>
          </w:p>
        </w:tc>
        <w:tc>
          <w:tcPr>
            <w:tcW w:w="319" w:type="pct"/>
          </w:tcPr>
          <w:p w:rsidR="00912441" w:rsidRPr="00065926" w:rsidRDefault="00912441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Новобаландино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Степная, 2-а</w:t>
            </w:r>
          </w:p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75620440</w:t>
            </w:r>
          </w:p>
        </w:tc>
        <w:tc>
          <w:tcPr>
            <w:tcW w:w="220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74:07:2900002:153/</w:t>
            </w:r>
          </w:p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16.05.2013</w:t>
            </w:r>
          </w:p>
        </w:tc>
        <w:tc>
          <w:tcPr>
            <w:tcW w:w="176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сельское поселение </w:t>
            </w:r>
          </w:p>
        </w:tc>
        <w:tc>
          <w:tcPr>
            <w:tcW w:w="180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912441" w:rsidRPr="00065926" w:rsidRDefault="00912441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74-74/07-74/007/011/2015-490/2 30.07.2015г.</w:t>
            </w:r>
          </w:p>
          <w:p w:rsidR="00255FA1" w:rsidRPr="00065926" w:rsidRDefault="00255FA1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Решение Еткульского районного суда Челябинской области, выдан 05.06.2015</w:t>
            </w:r>
          </w:p>
        </w:tc>
        <w:tc>
          <w:tcPr>
            <w:tcW w:w="223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Разведочно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эксплуатационная скважина №473-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Ю. Глубина 113 м.</w:t>
            </w:r>
          </w:p>
        </w:tc>
        <w:tc>
          <w:tcPr>
            <w:tcW w:w="266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1.10133.10</w:t>
            </w:r>
          </w:p>
        </w:tc>
        <w:tc>
          <w:tcPr>
            <w:tcW w:w="217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227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545747,06</w:t>
            </w:r>
          </w:p>
        </w:tc>
        <w:tc>
          <w:tcPr>
            <w:tcW w:w="272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538449.52</w:t>
            </w:r>
          </w:p>
        </w:tc>
        <w:tc>
          <w:tcPr>
            <w:tcW w:w="178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912441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+</w:t>
            </w: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17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нежилое, контора центральная</w:t>
            </w:r>
          </w:p>
        </w:tc>
        <w:tc>
          <w:tcPr>
            <w:tcW w:w="319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4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р-н. Еткульский, п.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Грознецкий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ул. Труда, д. 23</w:t>
            </w:r>
          </w:p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74:07:2800001:184/ 11.12.2011</w:t>
            </w:r>
          </w:p>
        </w:tc>
        <w:tc>
          <w:tcPr>
            <w:tcW w:w="176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</w:t>
            </w:r>
          </w:p>
        </w:tc>
        <w:tc>
          <w:tcPr>
            <w:tcW w:w="180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74-74-07/002/2012-417 11.04.2012</w:t>
            </w:r>
          </w:p>
          <w:p w:rsidR="00F4591D" w:rsidRPr="00065926" w:rsidRDefault="00F4591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08.02.2012</w:t>
            </w:r>
          </w:p>
        </w:tc>
        <w:tc>
          <w:tcPr>
            <w:tcW w:w="223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 кирпичное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одноэтажное,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116,</w:t>
            </w:r>
            <w:proofErr w:type="gram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  кв.</w:t>
            </w:r>
            <w:proofErr w:type="gramEnd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 м.</w:t>
            </w:r>
          </w:p>
        </w:tc>
        <w:tc>
          <w:tcPr>
            <w:tcW w:w="266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1.1010116</w:t>
            </w:r>
          </w:p>
        </w:tc>
        <w:tc>
          <w:tcPr>
            <w:tcW w:w="217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27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50931,70</w:t>
            </w:r>
          </w:p>
        </w:tc>
        <w:tc>
          <w:tcPr>
            <w:tcW w:w="272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912441" w:rsidRPr="00065926" w:rsidRDefault="002C1F9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1496419.78</w:t>
            </w:r>
          </w:p>
        </w:tc>
        <w:tc>
          <w:tcPr>
            <w:tcW w:w="178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317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Сооружение-Газоснабжения жилых домов по улицам Набережной, Первомайской, Октябрьской в селе Каратабан Еткульского района</w:t>
            </w:r>
          </w:p>
        </w:tc>
        <w:tc>
          <w:tcPr>
            <w:tcW w:w="319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Челелябинская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область, Еткульский район, с.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Карабатан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от точки врезки в существующий газопровод низкого давления у дома №42 по ул. Набережной до домов №29, №51, №72 по ул. Набережной Газоснабжение жилых домов по улицам Набережной, Первомайской, Октябрьской в селе Каратабан Еткульского района</w:t>
            </w:r>
          </w:p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74:07:0000000:1142/</w:t>
            </w:r>
          </w:p>
          <w:p w:rsidR="005046AD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</w:p>
        </w:tc>
        <w:tc>
          <w:tcPr>
            <w:tcW w:w="176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</w:t>
            </w:r>
          </w:p>
        </w:tc>
        <w:tc>
          <w:tcPr>
            <w:tcW w:w="180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74-74-07/017/2012-43 31.05.2012</w:t>
            </w:r>
          </w:p>
          <w:p w:rsidR="004B62C6" w:rsidRPr="00065926" w:rsidRDefault="004B62C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Разрешение на ввод объекта в эксплуатацию, № 55, выдан 19.10.2009, Отдел строительства и архитектуры Еткульского муниципального района</w:t>
            </w:r>
          </w:p>
        </w:tc>
        <w:tc>
          <w:tcPr>
            <w:tcW w:w="223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жилых домов по улицам </w:t>
            </w:r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Набережной,  Первомайской</w:t>
            </w:r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Октябрьской в селе Каратабан Еткульского района. Протяженность 967,8 м.</w:t>
            </w:r>
          </w:p>
        </w:tc>
        <w:tc>
          <w:tcPr>
            <w:tcW w:w="266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1.10133.05</w:t>
            </w:r>
          </w:p>
        </w:tc>
        <w:tc>
          <w:tcPr>
            <w:tcW w:w="217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27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11048,00</w:t>
            </w:r>
          </w:p>
        </w:tc>
        <w:tc>
          <w:tcPr>
            <w:tcW w:w="272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912441" w:rsidRPr="00065926" w:rsidRDefault="005046A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2234.69</w:t>
            </w:r>
          </w:p>
        </w:tc>
        <w:tc>
          <w:tcPr>
            <w:tcW w:w="178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317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Сооружение-Газоснабжения жилых домов по улицам Набережной, Первомайской, Октябрьской в селе Каратабан Еткульского района</w:t>
            </w:r>
          </w:p>
        </w:tc>
        <w:tc>
          <w:tcPr>
            <w:tcW w:w="319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Челелябинская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область, Еткульский район, с.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Карабатан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от точки врезки в существующий газопровод низкого давления у дома №34 по ул. Первомайской до дома №6 по ул. Первомайской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Газоснабженние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жилых по улицам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Набержной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Первомайской, Октябрьской в селе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Карабатан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Еткульского района</w:t>
            </w:r>
          </w:p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74:07:0000000:1145/</w:t>
            </w:r>
          </w:p>
          <w:p w:rsidR="007A20EE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</w:p>
        </w:tc>
        <w:tc>
          <w:tcPr>
            <w:tcW w:w="176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180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74-74-07/017/2012-40 31.05.2012г.</w:t>
            </w:r>
          </w:p>
          <w:p w:rsidR="00385A52" w:rsidRPr="00065926" w:rsidRDefault="00385A5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Разрешение на ввод объекта в эксплуатацию, № 55, выдан 19.10.2009, Отдел строительства и архитектуры Еткульского муниципального района</w:t>
            </w:r>
          </w:p>
        </w:tc>
        <w:tc>
          <w:tcPr>
            <w:tcW w:w="223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Газоснабжение жилых домов по улицам Набережной, Первомайской, Октябрьский в селе Каратабан Еткульского район. Протяженность 452 м.</w:t>
            </w:r>
          </w:p>
        </w:tc>
        <w:tc>
          <w:tcPr>
            <w:tcW w:w="266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1.10133.04</w:t>
            </w:r>
          </w:p>
        </w:tc>
        <w:tc>
          <w:tcPr>
            <w:tcW w:w="217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27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3588,00</w:t>
            </w:r>
          </w:p>
        </w:tc>
        <w:tc>
          <w:tcPr>
            <w:tcW w:w="272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912441" w:rsidRPr="00065926" w:rsidRDefault="007A20E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977558.48</w:t>
            </w:r>
          </w:p>
        </w:tc>
        <w:tc>
          <w:tcPr>
            <w:tcW w:w="178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912441" w:rsidRPr="00065926" w:rsidRDefault="0091244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18</w:t>
            </w:r>
          </w:p>
        </w:tc>
        <w:tc>
          <w:tcPr>
            <w:tcW w:w="317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Сооружение-Газоснабжения жилых домов по улицам Набережной, Первомайской, Октябрьской в селе Каратабан Еткульского района</w:t>
            </w:r>
          </w:p>
        </w:tc>
        <w:tc>
          <w:tcPr>
            <w:tcW w:w="319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877CCA" w:rsidRPr="00065926" w:rsidRDefault="00877CCA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Челелябинская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область, Еткульский район, с.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Карабатан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от точки врезки в существующий газопровод низкого давления у дома №9 по ул. Набережной, Первомайской, Октябрьской в селе Каратабан Еткульского района</w:t>
            </w:r>
          </w:p>
          <w:p w:rsidR="000233F5" w:rsidRPr="00065926" w:rsidRDefault="000233F5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74:07:0000000:1153/</w:t>
            </w:r>
          </w:p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</w:p>
        </w:tc>
        <w:tc>
          <w:tcPr>
            <w:tcW w:w="176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180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74-74-07/017/2012-42 31.05.2012г.</w:t>
            </w:r>
          </w:p>
          <w:p w:rsidR="00C743B7" w:rsidRPr="00065926" w:rsidRDefault="00C743B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Разрешение на ввод объекта в эксплуатацию, № 55, выдан 19.10.2009, Отдел строительства и архитектуры Еткульского муниципального района</w:t>
            </w:r>
          </w:p>
        </w:tc>
        <w:tc>
          <w:tcPr>
            <w:tcW w:w="223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жилых домов по улицам </w:t>
            </w:r>
            <w:proofErr w:type="spellStart"/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Набережной,Первомайской</w:t>
            </w:r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,Октябрьской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в селе Каратабан Еткульского района. Протяженность 250 м.</w:t>
            </w:r>
          </w:p>
        </w:tc>
        <w:tc>
          <w:tcPr>
            <w:tcW w:w="266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1.10133.03</w:t>
            </w:r>
          </w:p>
        </w:tc>
        <w:tc>
          <w:tcPr>
            <w:tcW w:w="217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27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1605,00</w:t>
            </w:r>
          </w:p>
        </w:tc>
        <w:tc>
          <w:tcPr>
            <w:tcW w:w="272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540685,00</w:t>
            </w:r>
          </w:p>
        </w:tc>
        <w:tc>
          <w:tcPr>
            <w:tcW w:w="178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877CCA" w:rsidRPr="00065926" w:rsidRDefault="00877CC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317" w:type="pct"/>
          </w:tcPr>
          <w:p w:rsidR="000233F5" w:rsidRPr="00065926" w:rsidRDefault="000233F5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0233F5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Сооружение-Газоснабжения жилых домов по улицам Набережной, Первомайской, Октябрьской в селе Каратабан Еткульского района</w:t>
            </w:r>
          </w:p>
        </w:tc>
        <w:tc>
          <w:tcPr>
            <w:tcW w:w="319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0233F5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с. Каратабан от точки врезки в существующий газопровод низкого давления у дома №43 по ул. Первомайской до дома №2 по ул. Первомайской, до домов №20, №37, №14, №29, №2, №5 по ул. Октябрьской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Газоснаюжение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жилых домов по улицам Набережной, Первомайской, Октябрьской в селе Каратабан Еткульского района</w:t>
            </w:r>
          </w:p>
        </w:tc>
        <w:tc>
          <w:tcPr>
            <w:tcW w:w="220" w:type="pct"/>
          </w:tcPr>
          <w:p w:rsidR="000233F5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74:07:0000000:1176/</w:t>
            </w:r>
          </w:p>
          <w:p w:rsidR="00614C64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</w:p>
        </w:tc>
        <w:tc>
          <w:tcPr>
            <w:tcW w:w="176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0233F5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180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0233F5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74-74-07/017/2012-41 31.05.2012г.</w:t>
            </w:r>
          </w:p>
          <w:p w:rsidR="00226F71" w:rsidRPr="00065926" w:rsidRDefault="00226F7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Разрешение на ввод объекта в эксплуатацию, № 55, выдан 19.10.2009, Отдел строительства и архитектуры Еткульского муниципального района</w:t>
            </w:r>
          </w:p>
        </w:tc>
        <w:tc>
          <w:tcPr>
            <w:tcW w:w="223" w:type="pct"/>
          </w:tcPr>
          <w:p w:rsidR="000233F5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Газоснабжение жилых домов по улицам Набережная, Первомайской, Октябрьской в селе Каратабан Еткульского района. Протяженность 2035 м.</w:t>
            </w:r>
          </w:p>
        </w:tc>
        <w:tc>
          <w:tcPr>
            <w:tcW w:w="266" w:type="pct"/>
          </w:tcPr>
          <w:p w:rsidR="000233F5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1.10133.02</w:t>
            </w:r>
          </w:p>
        </w:tc>
        <w:tc>
          <w:tcPr>
            <w:tcW w:w="217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227" w:type="pct"/>
          </w:tcPr>
          <w:p w:rsidR="000233F5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16398,00</w:t>
            </w:r>
          </w:p>
        </w:tc>
        <w:tc>
          <w:tcPr>
            <w:tcW w:w="272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0233F5" w:rsidRPr="00065926" w:rsidRDefault="00614C6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4401175.9</w:t>
            </w:r>
          </w:p>
        </w:tc>
        <w:tc>
          <w:tcPr>
            <w:tcW w:w="178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0233F5" w:rsidRPr="00065926" w:rsidRDefault="000233F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317" w:type="pct"/>
          </w:tcPr>
          <w:p w:rsidR="00670225" w:rsidRPr="00065926" w:rsidRDefault="00670225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Надземный газопровод</w:t>
            </w:r>
          </w:p>
        </w:tc>
        <w:tc>
          <w:tcPr>
            <w:tcW w:w="319" w:type="pct"/>
          </w:tcPr>
          <w:p w:rsidR="00670225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1.6. сооружения газохимического комплекса</w:t>
            </w:r>
          </w:p>
        </w:tc>
        <w:tc>
          <w:tcPr>
            <w:tcW w:w="304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с Каратабан,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Набережная, от д. 72А до д. 86, от д. 53 до д. 63</w:t>
            </w:r>
          </w:p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74:07:0000000:3507/</w:t>
            </w:r>
          </w:p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18.04.2018</w:t>
            </w:r>
          </w:p>
        </w:tc>
        <w:tc>
          <w:tcPr>
            <w:tcW w:w="176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670225" w:rsidRPr="00065926" w:rsidRDefault="00670225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180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74:07:0000000:3507-74/118/2021-3 15.02.2021</w:t>
            </w:r>
          </w:p>
          <w:p w:rsidR="00E03F4F" w:rsidRPr="00065926" w:rsidRDefault="00E03F4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18.12.2020</w:t>
            </w:r>
          </w:p>
        </w:tc>
        <w:tc>
          <w:tcPr>
            <w:tcW w:w="223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Надземный газопровод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от д.72А до д.86, от д.53 до д.63. Протяженность 802 м.</w:t>
            </w:r>
          </w:p>
        </w:tc>
        <w:tc>
          <w:tcPr>
            <w:tcW w:w="266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2.10851065</w:t>
            </w:r>
          </w:p>
        </w:tc>
        <w:tc>
          <w:tcPr>
            <w:tcW w:w="217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227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2613470,58</w:t>
            </w:r>
          </w:p>
        </w:tc>
        <w:tc>
          <w:tcPr>
            <w:tcW w:w="272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1449117.76</w:t>
            </w:r>
          </w:p>
        </w:tc>
        <w:tc>
          <w:tcPr>
            <w:tcW w:w="178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670225" w:rsidRPr="00065926" w:rsidRDefault="0067022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317" w:type="pct"/>
          </w:tcPr>
          <w:p w:rsidR="00C93F7F" w:rsidRPr="00065926" w:rsidRDefault="00C93F7F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Надземный газопровод</w:t>
            </w:r>
          </w:p>
        </w:tc>
        <w:tc>
          <w:tcPr>
            <w:tcW w:w="319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1.6. сооружения газохимического комплекса</w:t>
            </w:r>
          </w:p>
        </w:tc>
        <w:tc>
          <w:tcPr>
            <w:tcW w:w="304" w:type="pct"/>
          </w:tcPr>
          <w:p w:rsidR="00C93F7F" w:rsidRPr="00065926" w:rsidRDefault="00C93F7F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с Каратабан,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Октябрьская, от д.№ 22 до д.№ 24, от д.№ 43 до д.№ 45, от д.№ 45 до д.№ 55</w:t>
            </w:r>
          </w:p>
          <w:p w:rsidR="00C93F7F" w:rsidRPr="00065926" w:rsidRDefault="00C93F7F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74:07:0000000:3508/</w:t>
            </w:r>
          </w:p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18.04.2018</w:t>
            </w:r>
          </w:p>
        </w:tc>
        <w:tc>
          <w:tcPr>
            <w:tcW w:w="176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</w:t>
            </w:r>
          </w:p>
        </w:tc>
        <w:tc>
          <w:tcPr>
            <w:tcW w:w="180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74:07:0000000:3508-74/118/2021-3 15.02.2021г.</w:t>
            </w:r>
          </w:p>
          <w:p w:rsidR="00E03F4F" w:rsidRPr="00065926" w:rsidRDefault="00E03F4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Решение Еткульского районного суда Челябинской области, выдан 18.12.202</w:t>
            </w:r>
          </w:p>
        </w:tc>
        <w:tc>
          <w:tcPr>
            <w:tcW w:w="223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Надземный газопровод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от д.22 до д.24, от д.43 до д.45, от д.45 до д.55. Протяженность 585 м.</w:t>
            </w:r>
          </w:p>
        </w:tc>
        <w:tc>
          <w:tcPr>
            <w:tcW w:w="266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2.10851069</w:t>
            </w:r>
          </w:p>
        </w:tc>
        <w:tc>
          <w:tcPr>
            <w:tcW w:w="217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227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1094289,30</w:t>
            </w:r>
          </w:p>
        </w:tc>
        <w:tc>
          <w:tcPr>
            <w:tcW w:w="272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1057024.8</w:t>
            </w:r>
          </w:p>
        </w:tc>
        <w:tc>
          <w:tcPr>
            <w:tcW w:w="178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317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жилых домов 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</w:p>
        </w:tc>
        <w:tc>
          <w:tcPr>
            <w:tcW w:w="319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1.6. сооружения газохимического комплекса</w:t>
            </w:r>
          </w:p>
        </w:tc>
        <w:tc>
          <w:tcPr>
            <w:tcW w:w="304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Еткульский район, с Каратабан,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Октябрьская,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ж.д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37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ж.д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41,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ж.д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53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ж.д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83,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ж.д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32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ж.д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48, переулок Первый</w:t>
            </w:r>
          </w:p>
          <w:p w:rsidR="00E2283C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74:07:0000000:4151/</w:t>
            </w:r>
          </w:p>
          <w:p w:rsidR="00E2283C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31.03.2022</w:t>
            </w:r>
          </w:p>
        </w:tc>
        <w:tc>
          <w:tcPr>
            <w:tcW w:w="176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 района</w:t>
            </w:r>
          </w:p>
        </w:tc>
        <w:tc>
          <w:tcPr>
            <w:tcW w:w="180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74:07:0000000:4151-74/118/2022-1 31.03.2022г.</w:t>
            </w:r>
          </w:p>
          <w:p w:rsidR="007E1056" w:rsidRPr="00065926" w:rsidRDefault="007E105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Разрешение на использование земель или земельных участков, находящихся в государственной собственности, без предоставления земельных участков и установления сервитутов, № 001, выдан 13.01.2021, Администрация Еткульского муниципального района Технический план сооружения, выдан 03.03.2022</w:t>
            </w:r>
          </w:p>
        </w:tc>
        <w:tc>
          <w:tcPr>
            <w:tcW w:w="223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Газоснабжение жилых домов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от д.37 до д.41, от д.53 до д.83, от д.32 до д.48, переулок Первый. Протяженность 1173 м.</w:t>
            </w:r>
          </w:p>
        </w:tc>
        <w:tc>
          <w:tcPr>
            <w:tcW w:w="266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2.10851064</w:t>
            </w:r>
          </w:p>
        </w:tc>
        <w:tc>
          <w:tcPr>
            <w:tcW w:w="217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227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2226271,11</w:t>
            </w:r>
          </w:p>
        </w:tc>
        <w:tc>
          <w:tcPr>
            <w:tcW w:w="272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C93F7F" w:rsidRPr="00065926" w:rsidRDefault="00E228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2954810.46</w:t>
            </w:r>
          </w:p>
        </w:tc>
        <w:tc>
          <w:tcPr>
            <w:tcW w:w="178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317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Сети газопровода</w:t>
            </w:r>
          </w:p>
        </w:tc>
        <w:tc>
          <w:tcPr>
            <w:tcW w:w="319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4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Челябинская (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)Еткульский (р-</w:t>
            </w:r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н)Каратабан</w:t>
            </w:r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(с.), от т.4 до т.5 у дома №10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ул.Садовой</w:t>
            </w:r>
            <w:proofErr w:type="spellEnd"/>
          </w:p>
          <w:p w:rsidR="00C15C6E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74:07:0000000:1181/</w:t>
            </w:r>
          </w:p>
          <w:p w:rsidR="00C15C6E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</w:p>
        </w:tc>
        <w:tc>
          <w:tcPr>
            <w:tcW w:w="176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и</w:t>
            </w:r>
          </w:p>
        </w:tc>
        <w:tc>
          <w:tcPr>
            <w:tcW w:w="180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74:07:0000000:1181-74/118/2022-3 22.12.2022г.</w:t>
            </w:r>
          </w:p>
          <w:p w:rsidR="00505935" w:rsidRPr="00065926" w:rsidRDefault="005059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01.11.2022</w:t>
            </w:r>
          </w:p>
        </w:tc>
        <w:tc>
          <w:tcPr>
            <w:tcW w:w="223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Сети газопровода.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ул.Садовая</w:t>
            </w:r>
            <w:proofErr w:type="spellEnd"/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 от  д.8 до д.10. Протяженность 40 м.</w:t>
            </w:r>
          </w:p>
        </w:tc>
        <w:tc>
          <w:tcPr>
            <w:tcW w:w="266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2.10851067</w:t>
            </w:r>
          </w:p>
        </w:tc>
        <w:tc>
          <w:tcPr>
            <w:tcW w:w="217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227" w:type="pct"/>
          </w:tcPr>
          <w:p w:rsidR="00C93F7F" w:rsidRPr="00065926" w:rsidRDefault="00C15C6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70014,80</w:t>
            </w:r>
          </w:p>
        </w:tc>
        <w:tc>
          <w:tcPr>
            <w:tcW w:w="272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023DFE">
        <w:trPr>
          <w:trHeight w:val="1988"/>
        </w:trPr>
        <w:tc>
          <w:tcPr>
            <w:tcW w:w="138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317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Сети газопровода</w:t>
            </w:r>
          </w:p>
        </w:tc>
        <w:tc>
          <w:tcPr>
            <w:tcW w:w="319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нежилое</w:t>
            </w:r>
          </w:p>
        </w:tc>
        <w:tc>
          <w:tcPr>
            <w:tcW w:w="304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Челябинская (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обл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)Еткульский (р-</w:t>
            </w:r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н)Каратабан</w:t>
            </w:r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(с.), от т.20 у дома №1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ул.Садовой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до т.23 у дома №2а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ул.Новой</w:t>
            </w:r>
            <w:proofErr w:type="spellEnd"/>
          </w:p>
          <w:p w:rsidR="00E00B54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C93F7F" w:rsidRPr="00065926" w:rsidRDefault="0067669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74:07:0000000:1152/</w:t>
            </w:r>
          </w:p>
          <w:p w:rsidR="00676697" w:rsidRPr="00065926" w:rsidRDefault="0067669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</w:p>
        </w:tc>
        <w:tc>
          <w:tcPr>
            <w:tcW w:w="176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</w:t>
            </w:r>
          </w:p>
        </w:tc>
        <w:tc>
          <w:tcPr>
            <w:tcW w:w="180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74:07:0000000:1152-74/118/2022-3 23.12.2022г.</w:t>
            </w:r>
          </w:p>
          <w:p w:rsidR="00C743B7" w:rsidRPr="00065926" w:rsidRDefault="00C743B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01.11.2022</w:t>
            </w:r>
          </w:p>
        </w:tc>
        <w:tc>
          <w:tcPr>
            <w:tcW w:w="223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Сети газопровода.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от д.2а до д.14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  д.</w:t>
            </w:r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1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ул.Садовая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. Протяженность 400 м.</w:t>
            </w:r>
          </w:p>
        </w:tc>
        <w:tc>
          <w:tcPr>
            <w:tcW w:w="266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2.10851068</w:t>
            </w:r>
          </w:p>
        </w:tc>
        <w:tc>
          <w:tcPr>
            <w:tcW w:w="217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227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700148,00</w:t>
            </w:r>
          </w:p>
        </w:tc>
        <w:tc>
          <w:tcPr>
            <w:tcW w:w="272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C93F7F" w:rsidRPr="00065926" w:rsidRDefault="00E00B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422020,00</w:t>
            </w:r>
          </w:p>
        </w:tc>
        <w:tc>
          <w:tcPr>
            <w:tcW w:w="178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C93F7F" w:rsidRPr="00065926" w:rsidRDefault="00C93F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317" w:type="pct"/>
          </w:tcPr>
          <w:p w:rsidR="006235B4" w:rsidRPr="00065926" w:rsidRDefault="006235B4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6235B4" w:rsidRPr="00065926" w:rsidRDefault="006235B4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Сети газопровода</w:t>
            </w:r>
          </w:p>
        </w:tc>
        <w:tc>
          <w:tcPr>
            <w:tcW w:w="319" w:type="pct"/>
          </w:tcPr>
          <w:p w:rsidR="006235B4" w:rsidRPr="00065926" w:rsidRDefault="006D751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1.6. сооружения газохимического комплекса</w:t>
            </w:r>
          </w:p>
        </w:tc>
        <w:tc>
          <w:tcPr>
            <w:tcW w:w="304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Челябинская область, Еткульский район, с Каратабан от ГРПШ ул. Садовая по ул. Набережная до д. 42</w:t>
            </w:r>
          </w:p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75620440</w:t>
            </w:r>
          </w:p>
        </w:tc>
        <w:tc>
          <w:tcPr>
            <w:tcW w:w="220" w:type="pct"/>
          </w:tcPr>
          <w:p w:rsidR="006235B4" w:rsidRPr="00065926" w:rsidRDefault="006D751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74:07:0000000:4080/</w:t>
            </w:r>
          </w:p>
          <w:p w:rsidR="006D751F" w:rsidRPr="00065926" w:rsidRDefault="006D751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20.02.2021</w:t>
            </w:r>
          </w:p>
        </w:tc>
        <w:tc>
          <w:tcPr>
            <w:tcW w:w="176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ьного района</w:t>
            </w:r>
          </w:p>
        </w:tc>
        <w:tc>
          <w:tcPr>
            <w:tcW w:w="180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74:07:0000000:4080-74/118/2022-3 20.12.2022г.</w:t>
            </w:r>
          </w:p>
          <w:p w:rsidR="00582C44" w:rsidRPr="00065926" w:rsidRDefault="00582C4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 Челябинской области, выдан 01.11.2022</w:t>
            </w:r>
          </w:p>
        </w:tc>
        <w:tc>
          <w:tcPr>
            <w:tcW w:w="223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Сети </w:t>
            </w:r>
            <w:proofErr w:type="spellStart"/>
            <w:proofErr w:type="gramStart"/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газопровода.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от д.10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ул.Садовая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до д.42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. Протяженность 2 620 м.</w:t>
            </w:r>
          </w:p>
        </w:tc>
        <w:tc>
          <w:tcPr>
            <w:tcW w:w="266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2.10851066</w:t>
            </w:r>
          </w:p>
        </w:tc>
        <w:tc>
          <w:tcPr>
            <w:tcW w:w="217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227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5530793,80</w:t>
            </w:r>
          </w:p>
        </w:tc>
        <w:tc>
          <w:tcPr>
            <w:tcW w:w="272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6235B4" w:rsidRPr="00065926" w:rsidRDefault="006D751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5666378.8</w:t>
            </w:r>
          </w:p>
        </w:tc>
        <w:tc>
          <w:tcPr>
            <w:tcW w:w="178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22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317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  <w:tc>
          <w:tcPr>
            <w:tcW w:w="279" w:type="pct"/>
          </w:tcPr>
          <w:p w:rsidR="006235B4" w:rsidRPr="00065926" w:rsidRDefault="006235B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317" w:type="pct"/>
          </w:tcPr>
          <w:p w:rsidR="00205943" w:rsidRPr="00065926" w:rsidRDefault="00205943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Газопровод высокого и низкого давления</w:t>
            </w:r>
          </w:p>
        </w:tc>
        <w:tc>
          <w:tcPr>
            <w:tcW w:w="319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7.7.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Cооружения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трубопроводного транспорта</w:t>
            </w:r>
          </w:p>
        </w:tc>
        <w:tc>
          <w:tcPr>
            <w:tcW w:w="304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Российская Федерация, Челябинская область, район Еткульский, деревня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Сухоруково</w:t>
            </w:r>
            <w:proofErr w:type="spellEnd"/>
          </w:p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74:07:0000000:4353/</w:t>
            </w:r>
          </w:p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03.10.2023</w:t>
            </w:r>
          </w:p>
        </w:tc>
        <w:tc>
          <w:tcPr>
            <w:tcW w:w="176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180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74:07:0000000:4353-74/118/2023-1 03.10.2023</w:t>
            </w:r>
          </w:p>
          <w:p w:rsidR="00C36597" w:rsidRPr="00065926" w:rsidRDefault="00C3659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Разрешение на использование земель или земельных участков, находящихся в государственной собственности, без предоставления земельных участков и установления сервитутов, № 184, выдан 28.12.2020, АДМИНИСТРАЦИЯ ЕТКУЛЬСКОГО МУНИЦИПАЛЬНОГО РАЙОНА Разрешение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сервитутов, № 185, выдан 28.12.2020, АДМИНИСТРАЦИЯ ЕТКУЛЬСКОГО МУНИЦИПАЛЬНОГО РАЙОНА</w:t>
            </w:r>
          </w:p>
          <w:p w:rsidR="00FD49E0" w:rsidRPr="00065926" w:rsidRDefault="00FD49E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30.06.2023 Постановление администрации Еткульского муниципального района, № 902, выдан 16.11.2020</w:t>
            </w:r>
          </w:p>
        </w:tc>
        <w:tc>
          <w:tcPr>
            <w:tcW w:w="223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Газопровод высокого и низкого давления Челябинская область, район Еткульский, деревня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. Протяженность 6 624 м.</w:t>
            </w:r>
          </w:p>
        </w:tc>
        <w:tc>
          <w:tcPr>
            <w:tcW w:w="266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2.10851070</w:t>
            </w:r>
          </w:p>
        </w:tc>
        <w:tc>
          <w:tcPr>
            <w:tcW w:w="217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227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16171567,51</w:t>
            </w:r>
          </w:p>
        </w:tc>
        <w:tc>
          <w:tcPr>
            <w:tcW w:w="272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17991843.84</w:t>
            </w:r>
          </w:p>
        </w:tc>
        <w:tc>
          <w:tcPr>
            <w:tcW w:w="178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05943" w:rsidRPr="00065926" w:rsidRDefault="0020594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D02F68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317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17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Водопроводные сети</w:t>
            </w:r>
          </w:p>
        </w:tc>
        <w:tc>
          <w:tcPr>
            <w:tcW w:w="319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инженерно-коммуникационное</w:t>
            </w:r>
          </w:p>
        </w:tc>
        <w:tc>
          <w:tcPr>
            <w:tcW w:w="304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Челябинская область, р-н Еткульский, д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по </w:t>
            </w:r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улицам 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Молодежна</w:t>
            </w:r>
            <w:proofErr w:type="spellEnd"/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Центральная, Набережная</w:t>
            </w:r>
          </w:p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75620440</w:t>
            </w:r>
          </w:p>
        </w:tc>
        <w:tc>
          <w:tcPr>
            <w:tcW w:w="220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74:07:0000000:1053/</w:t>
            </w:r>
          </w:p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10.12.2011</w:t>
            </w:r>
          </w:p>
        </w:tc>
        <w:tc>
          <w:tcPr>
            <w:tcW w:w="176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Муниципальное образование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180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D02F68" w:rsidRPr="00065926" w:rsidRDefault="00D02F68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Собственность 74-74-07/017/2012-122</w:t>
            </w:r>
          </w:p>
          <w:p w:rsidR="00D02F68" w:rsidRPr="00065926" w:rsidRDefault="00D02F68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22.06.2012г.</w:t>
            </w:r>
          </w:p>
          <w:p w:rsidR="00FD3267" w:rsidRPr="00065926" w:rsidRDefault="00FD3267" w:rsidP="002E745D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Решение собрания депутатов Еткульского муниципального района, № 170, выдан 28.06.2006 Перечень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 процессе разграничения муниципального имущества, выдан 28.06.2006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22.08.2006</w:t>
            </w:r>
          </w:p>
        </w:tc>
        <w:tc>
          <w:tcPr>
            <w:tcW w:w="223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Водопроводные сети. Протяженность 2918 м</w:t>
            </w:r>
          </w:p>
        </w:tc>
        <w:tc>
          <w:tcPr>
            <w:tcW w:w="266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110133.03</w:t>
            </w:r>
          </w:p>
        </w:tc>
        <w:tc>
          <w:tcPr>
            <w:tcW w:w="217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227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6" w:type="pct"/>
          </w:tcPr>
          <w:p w:rsidR="00D02F68" w:rsidRPr="00065926" w:rsidRDefault="00D02F68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2063171,90</w:t>
            </w:r>
          </w:p>
        </w:tc>
        <w:tc>
          <w:tcPr>
            <w:tcW w:w="178" w:type="pct"/>
          </w:tcPr>
          <w:p w:rsidR="00D02F68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D02F68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D02F68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D02F68" w:rsidRPr="00065926" w:rsidRDefault="00D02F6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745D" w:rsidRPr="00065926" w:rsidTr="006B341D">
        <w:trPr>
          <w:trHeight w:val="182"/>
        </w:trPr>
        <w:tc>
          <w:tcPr>
            <w:tcW w:w="138" w:type="pct"/>
          </w:tcPr>
          <w:p w:rsidR="00C22CBC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317" w:type="pct"/>
          </w:tcPr>
          <w:p w:rsidR="00C22CBC" w:rsidRPr="00065926" w:rsidRDefault="00686607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</w:t>
            </w:r>
          </w:p>
        </w:tc>
        <w:tc>
          <w:tcPr>
            <w:tcW w:w="317" w:type="pct"/>
          </w:tcPr>
          <w:p w:rsidR="00C22CBC" w:rsidRPr="00065926" w:rsidRDefault="00686607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C22CBC" w:rsidRPr="00065926" w:rsidRDefault="00686607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C22CBC" w:rsidRPr="00065926" w:rsidRDefault="004A5D8B" w:rsidP="0068660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="00686607" w:rsidRPr="00065926">
              <w:rPr>
                <w:rFonts w:ascii="Times New Roman" w:hAnsi="Times New Roman" w:cs="Times New Roman"/>
                <w:sz w:val="12"/>
                <w:szCs w:val="12"/>
              </w:rPr>
              <w:t>.Каратабан</w:t>
            </w:r>
            <w:proofErr w:type="spellEnd"/>
            <w:r w:rsidR="00686607"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="00686607"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</w:p>
        </w:tc>
        <w:tc>
          <w:tcPr>
            <w:tcW w:w="220" w:type="pct"/>
          </w:tcPr>
          <w:p w:rsidR="00C22CBC" w:rsidRPr="00065926" w:rsidRDefault="00C22CBC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C22CBC" w:rsidRPr="00065926" w:rsidRDefault="00C22CBC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C22CBC" w:rsidRPr="00065926" w:rsidRDefault="00C22CBC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C22CBC" w:rsidRPr="00065926" w:rsidRDefault="00C22CBC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C22CBC" w:rsidRPr="00065926" w:rsidRDefault="00C22CBC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C22CBC" w:rsidRPr="00065926" w:rsidRDefault="00686607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2118</w:t>
            </w:r>
          </w:p>
        </w:tc>
        <w:tc>
          <w:tcPr>
            <w:tcW w:w="266" w:type="pct"/>
          </w:tcPr>
          <w:p w:rsidR="00C22CBC" w:rsidRPr="00065926" w:rsidRDefault="00C22CBC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C22CBC" w:rsidRPr="00065926" w:rsidRDefault="00C22CBC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C22CBC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C22CBC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C22CBC" w:rsidRPr="00065926" w:rsidRDefault="00C22CBC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C22CBC" w:rsidRPr="00065926" w:rsidRDefault="00C22CB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C22CBC" w:rsidRPr="00065926" w:rsidRDefault="00C22CB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C22CBC" w:rsidRPr="00065926" w:rsidRDefault="00C22CB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C22CBC" w:rsidRPr="00065926" w:rsidRDefault="00C22CB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4A5D8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ул.Первомайская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1742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1756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Недвижимое имущество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ул.Новая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702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ул.Садовая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в т.ч. от перекрестка до МТМ, за училищем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930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д.5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д.16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416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Дорога общего пользования </w:t>
            </w: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дорога </w:t>
            </w:r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по 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ул.Солнечная</w:t>
            </w:r>
            <w:proofErr w:type="spellEnd"/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от д.17 до д.26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610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переулок 1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д.5 до трассы Челябинск-Октябрьское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с.Каратабан,переулок</w:t>
            </w:r>
            <w:proofErr w:type="spellEnd"/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д.1а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д.2а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д.7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д.6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д.15 44до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д.10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д.29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ул.Первомайская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д.42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A36E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ул.Первомайская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д.43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д.20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B216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д.37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д.39</w:t>
            </w:r>
          </w:p>
        </w:tc>
        <w:tc>
          <w:tcPr>
            <w:tcW w:w="220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B216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27г мимо кладбища до трассы Челябинск-Октябрьское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1533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B216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д.29а до ул. Набережная, 27б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B216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д.36 Б до ул. Набережная, 36 Г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B216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д.39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д.32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B216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48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д.45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д.38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B216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д.53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д.44а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B216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д.59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ул.Первомайская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д.74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д.64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д.66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д.72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д.82 (часть 1)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д.72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д.82 (часть 2)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д.81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д.86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д.4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д.11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д.16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ул.Садовая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д.10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объездная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д.63 до дороги на кладбище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1295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 до ООО «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Станкоресурс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»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объездная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д.2а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д.20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346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023DFE">
        <w:trPr>
          <w:trHeight w:val="854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60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д.2а до канализационного колодца</w:t>
            </w:r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468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2E745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дорога от трассы Челябинск-Октябрьское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ул.Школьная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д.3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д.Кузнецово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656</w:t>
            </w:r>
          </w:p>
        </w:tc>
        <w:tc>
          <w:tcPr>
            <w:tcW w:w="26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F33FD6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ул.Октябрьская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д.81 до земельного участка 74:07:1603002:21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1573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 дорога</w:t>
            </w:r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д.86 до скважины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1270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дорога от КНС до канализационного колодца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ул.Солнечная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д.29 до д.31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д.2Г до трассы Челябинск-Октябрьское (1-й въезд)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540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BA650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8B29F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с.Каратабан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д.19 до трассы Челябинск-Октябрьское (2-й въезд)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550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д.Кузнецово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ул.Школьная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706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д.Кузнецово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ул.Красноармейская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580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д.Кузнецово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ул.Луговая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(часть1)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469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д.Кузнецово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ул.Луговая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(часть2)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320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д.Кузнецово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ул.Луговая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д.8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ул.Красноармейская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д.20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73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д.Кузнецово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ул.Школьная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д.8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ул.Красноармейская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д.15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д.Кузнецово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ул.Красноармейская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д.16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ул.Луговая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д.5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ул.Молодежная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569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ул.Центральная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(часть1)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841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ул.Центральная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(часть2)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ул.Совхозная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(часть1)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607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ул.Совхозная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(часть2)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(часть 1)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528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(часть2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E51FF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ул.Труда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 1)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ул.Труда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 2)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600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ул.Молодежная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д.16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ул.Труда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д.11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ул.Центральная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д.4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ул.Совхозная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д.27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ул.Центральная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д.27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ул.Центральная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д.27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ул.Совхозная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д.38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ул.Набережная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gram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д.3  до</w:t>
            </w:r>
            <w:proofErr w:type="gram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пожарного пирса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д.Сухоруково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объездная дорога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ул.Молодежная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д.2 за скважиной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ул.Центральная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д.27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461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E51FFC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д.Новобаландино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ул.Центральная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352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д.Новобаландино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ул.Молодежная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871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д.Новобаландино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ул.Степная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375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д.Новобаландино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ул.Клюквенная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Объездная дорога от въезда 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д.Новобаландино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ул.Молодежная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д.2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654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д.Новобаландино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дорога до кладбища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495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BD541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п.Грознецкий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ул.Труда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931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п.Грознецкий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ул.Мира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 1)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п.Грознецкий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ул.Мира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 2)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п.Грознецкий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ул.Мира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(часть 3)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п.Грознецкий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.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ул.Труда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д.38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ул.Мира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д.8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п.Грознецкий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дорога до кладбища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764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13387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п.Грознецкий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.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ул.Труда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д.9 до пожарного пирса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A06E1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д.Николаевка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ул.Береговая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1148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A06E1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д.Николаевка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ул.Центральная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1139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A06E1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105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д.Николаевка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ул.Лесная</w:t>
            </w:r>
            <w:proofErr w:type="spellEnd"/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714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A06E1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д.Николаевка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переулок Северный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291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A06E1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д.Николаевка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ул.Лесная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14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ул.Береговая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35а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8B29FD">
        <w:trPr>
          <w:trHeight w:val="778"/>
        </w:trPr>
        <w:tc>
          <w:tcPr>
            <w:tcW w:w="138" w:type="pct"/>
          </w:tcPr>
          <w:p w:rsidR="002E5B59" w:rsidRPr="00065926" w:rsidRDefault="00BA06E1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д.Николаевка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переулок от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ул.Лесная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 6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ул.Береговая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25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A06E1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д.Николаевка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, дорога до кладбища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830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E5B59" w:rsidRPr="00065926" w:rsidTr="006B341D">
        <w:trPr>
          <w:trHeight w:val="182"/>
        </w:trPr>
        <w:tc>
          <w:tcPr>
            <w:tcW w:w="138" w:type="pct"/>
          </w:tcPr>
          <w:p w:rsidR="002E5B59" w:rsidRPr="00065926" w:rsidRDefault="00BA06E1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общего пользования местного значения</w:t>
            </w:r>
          </w:p>
        </w:tc>
        <w:tc>
          <w:tcPr>
            <w:tcW w:w="31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дорога</w:t>
            </w:r>
          </w:p>
        </w:tc>
        <w:tc>
          <w:tcPr>
            <w:tcW w:w="304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д.Николаевка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объездная дорога от въезда по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ул.Береговая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д.2 до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ул.Береговая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, д.43 </w:t>
            </w:r>
          </w:p>
        </w:tc>
        <w:tc>
          <w:tcPr>
            <w:tcW w:w="22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5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5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3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1804</w:t>
            </w:r>
          </w:p>
        </w:tc>
        <w:tc>
          <w:tcPr>
            <w:tcW w:w="26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7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272" w:type="pct"/>
          </w:tcPr>
          <w:p w:rsidR="002E5B59" w:rsidRPr="00065926" w:rsidRDefault="002E5B5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206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pct"/>
          </w:tcPr>
          <w:p w:rsidR="002E5B59" w:rsidRPr="00065926" w:rsidRDefault="002E5B59" w:rsidP="000718E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C22CBC" w:rsidRPr="00065926" w:rsidRDefault="00C22CBC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9D7189" w:rsidRPr="00065926" w:rsidRDefault="009D7189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9D7189" w:rsidRPr="00065926" w:rsidRDefault="009D7189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9D7189" w:rsidRPr="00065926" w:rsidRDefault="009D7189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9D7189" w:rsidRPr="00065926" w:rsidRDefault="009D7189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C540EB" w:rsidRDefault="00C540EB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F65856" w:rsidRDefault="00F65856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F65856" w:rsidRDefault="00F65856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F65856" w:rsidRDefault="00F65856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F65856" w:rsidRDefault="00F65856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F65856" w:rsidRPr="00065926" w:rsidRDefault="00F65856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:rsidR="009D7189" w:rsidRPr="00AA5937" w:rsidRDefault="009D7189" w:rsidP="009D7189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AA59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Форма 3</w:t>
      </w:r>
    </w:p>
    <w:p w:rsidR="009D7189" w:rsidRPr="00AA5937" w:rsidRDefault="009D7189" w:rsidP="009D7189">
      <w:pPr>
        <w:jc w:val="center"/>
        <w:rPr>
          <w:rFonts w:ascii="Times New Roman" w:hAnsi="Times New Roman" w:cs="Times New Roman"/>
          <w:sz w:val="24"/>
          <w:szCs w:val="24"/>
        </w:rPr>
      </w:pPr>
      <w:r w:rsidRPr="00AA59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Сведения о помещениях, </w:t>
      </w:r>
      <w:proofErr w:type="spellStart"/>
      <w:r w:rsidRPr="00AA59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машино</w:t>
      </w:r>
      <w:proofErr w:type="spellEnd"/>
      <w:r w:rsidRPr="00AA593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-местах и иных объектах, отнесенных законом к недвижимости</w:t>
      </w:r>
    </w:p>
    <w:tbl>
      <w:tblPr>
        <w:tblStyle w:val="a7"/>
        <w:tblW w:w="5242" w:type="pct"/>
        <w:tblLayout w:type="fixed"/>
        <w:tblLook w:val="04A0" w:firstRow="1" w:lastRow="0" w:firstColumn="1" w:lastColumn="0" w:noHBand="0" w:noVBand="1"/>
      </w:tblPr>
      <w:tblGrid>
        <w:gridCol w:w="377"/>
        <w:gridCol w:w="583"/>
        <w:gridCol w:w="995"/>
        <w:gridCol w:w="830"/>
        <w:gridCol w:w="968"/>
        <w:gridCol w:w="946"/>
        <w:gridCol w:w="1084"/>
        <w:gridCol w:w="1084"/>
        <w:gridCol w:w="1352"/>
        <w:gridCol w:w="1087"/>
        <w:gridCol w:w="925"/>
        <w:gridCol w:w="705"/>
        <w:gridCol w:w="760"/>
        <w:gridCol w:w="681"/>
        <w:gridCol w:w="946"/>
        <w:gridCol w:w="1084"/>
        <w:gridCol w:w="858"/>
      </w:tblGrid>
      <w:tr w:rsidR="009D7189" w:rsidRPr="00065926" w:rsidTr="00664B78">
        <w:trPr>
          <w:trHeight w:val="4311"/>
        </w:trPr>
        <w:tc>
          <w:tcPr>
            <w:tcW w:w="1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9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Вид объекта учета</w:t>
            </w:r>
          </w:p>
        </w:tc>
        <w:tc>
          <w:tcPr>
            <w:tcW w:w="32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Наименование объекта учета</w:t>
            </w:r>
          </w:p>
        </w:tc>
        <w:tc>
          <w:tcPr>
            <w:tcW w:w="272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Назначение объекта учета</w:t>
            </w:r>
          </w:p>
        </w:tc>
        <w:tc>
          <w:tcPr>
            <w:tcW w:w="317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Адрес (местоположение) объекта учета (с указанием кода </w:t>
            </w:r>
            <w:hyperlink r:id="rId8" w:anchor="/document/70465940/entry/0" w:history="1">
              <w:r w:rsidRPr="00065926">
                <w:rPr>
                  <w:rStyle w:val="aa"/>
                  <w:rFonts w:ascii="Times New Roman" w:hAnsi="Times New Roman" w:cs="Times New Roman"/>
                  <w:color w:val="3272C0"/>
                  <w:sz w:val="16"/>
                  <w:szCs w:val="16"/>
                </w:rPr>
                <w:t>ОКТМО</w:t>
              </w:r>
            </w:hyperlink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)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Кадастровый номер объекта учета (с датой присвоения)</w:t>
            </w: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Сведения о здании, сооружении, в состав которого входит объект учета (кадастровый номер, форма собственности)</w:t>
            </w: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22272F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Сведения о правообладателе</w:t>
            </w:r>
          </w:p>
        </w:tc>
        <w:tc>
          <w:tcPr>
            <w:tcW w:w="44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35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Сведения об основных характеристиках объекта, в том числе: тип объекта (жилое либо нежилое), площадь, этажность (подземная этажность)</w:t>
            </w:r>
          </w:p>
        </w:tc>
        <w:tc>
          <w:tcPr>
            <w:tcW w:w="30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22272F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Инвентарный номер объекта учета</w:t>
            </w:r>
          </w:p>
        </w:tc>
        <w:tc>
          <w:tcPr>
            <w:tcW w:w="23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 xml:space="preserve">Балансовая стоимость </w:t>
            </w:r>
          </w:p>
          <w:p w:rsidR="009D7189" w:rsidRPr="00065926" w:rsidRDefault="009D7189" w:rsidP="00664B78">
            <w:pPr>
              <w:ind w:left="-7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 xml:space="preserve"> объекта учета, руб.</w:t>
            </w:r>
          </w:p>
        </w:tc>
        <w:tc>
          <w:tcPr>
            <w:tcW w:w="249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 xml:space="preserve">Остаточная стоимость </w:t>
            </w:r>
          </w:p>
          <w:p w:rsidR="009D7189" w:rsidRPr="00065926" w:rsidRDefault="009D7189" w:rsidP="00664B78">
            <w:pPr>
              <w:tabs>
                <w:tab w:val="left" w:pos="28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 xml:space="preserve"> объекта учета, руб.</w:t>
            </w:r>
          </w:p>
        </w:tc>
        <w:tc>
          <w:tcPr>
            <w:tcW w:w="2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>Кадастровая стоимость объекта, руб.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22272F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color w:val="22272F"/>
                <w:sz w:val="16"/>
                <w:szCs w:val="16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281" w:type="pct"/>
          </w:tcPr>
          <w:p w:rsidR="009D7189" w:rsidRPr="00065926" w:rsidRDefault="009D7189" w:rsidP="00664B78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6"/>
                <w:szCs w:val="16"/>
              </w:rPr>
            </w:pPr>
            <w:r w:rsidRPr="00065926">
              <w:rPr>
                <w:color w:val="22272F"/>
                <w:sz w:val="16"/>
                <w:szCs w:val="16"/>
              </w:rPr>
              <w:t>Сведения о лице, в пользу которого установлены ограничения (обременения)</w:t>
            </w:r>
          </w:p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22272F"/>
                <w:sz w:val="16"/>
                <w:szCs w:val="16"/>
              </w:rPr>
            </w:pPr>
          </w:p>
        </w:tc>
      </w:tr>
      <w:tr w:rsidR="009D7189" w:rsidRPr="00065926" w:rsidTr="00664B78">
        <w:trPr>
          <w:trHeight w:val="142"/>
        </w:trPr>
        <w:tc>
          <w:tcPr>
            <w:tcW w:w="1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2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72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17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4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5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0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3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49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8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</w:tr>
      <w:tr w:rsidR="009D7189" w:rsidRPr="00065926" w:rsidTr="00664B78">
        <w:trPr>
          <w:trHeight w:val="183"/>
        </w:trPr>
        <w:tc>
          <w:tcPr>
            <w:tcW w:w="1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2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Жилое помещение, часть квартиры в квартире</w:t>
            </w:r>
          </w:p>
        </w:tc>
        <w:tc>
          <w:tcPr>
            <w:tcW w:w="272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жилое</w:t>
            </w:r>
          </w:p>
        </w:tc>
        <w:tc>
          <w:tcPr>
            <w:tcW w:w="317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 Каратабан, ул. Солнечная, д 26, кв 3 (помещение 7)</w:t>
            </w:r>
          </w:p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75620440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74:07:2700001:301/</w:t>
            </w:r>
          </w:p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21.11.2013</w:t>
            </w: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сельское поселение </w:t>
            </w:r>
          </w:p>
        </w:tc>
        <w:tc>
          <w:tcPr>
            <w:tcW w:w="44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74-74-07/901/2014-69 29.09.2014г.</w:t>
            </w:r>
          </w:p>
          <w:p w:rsidR="00041608" w:rsidRPr="00065926" w:rsidRDefault="00041608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22.08.2006 Решение Собрания депутатов Еткульского муниципального района, № 170, выдан 28.06.2006 Перечень муниципального имущества Еткульского муниципального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 процессе разграничения муниципального имущества, выдан 22.08.2006</w:t>
            </w:r>
          </w:p>
        </w:tc>
        <w:tc>
          <w:tcPr>
            <w:tcW w:w="35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Часть квартиры в квартире. Площадь: общая 11.4 кв.м. Этаж: 2</w:t>
            </w:r>
          </w:p>
        </w:tc>
        <w:tc>
          <w:tcPr>
            <w:tcW w:w="30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1.10101.12</w:t>
            </w:r>
          </w:p>
        </w:tc>
        <w:tc>
          <w:tcPr>
            <w:tcW w:w="23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84143,00</w:t>
            </w:r>
          </w:p>
        </w:tc>
        <w:tc>
          <w:tcPr>
            <w:tcW w:w="249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53827,16</w:t>
            </w:r>
          </w:p>
        </w:tc>
        <w:tc>
          <w:tcPr>
            <w:tcW w:w="2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169442.18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7189" w:rsidRPr="00065926" w:rsidTr="00664B78">
        <w:trPr>
          <w:trHeight w:val="193"/>
        </w:trPr>
        <w:tc>
          <w:tcPr>
            <w:tcW w:w="1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2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Жилое помещение, часть квартиры в квартире</w:t>
            </w:r>
          </w:p>
        </w:tc>
        <w:tc>
          <w:tcPr>
            <w:tcW w:w="272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жилое</w:t>
            </w:r>
          </w:p>
        </w:tc>
        <w:tc>
          <w:tcPr>
            <w:tcW w:w="317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 Каратабан, ул. Солнечная, д 26, кв 7</w:t>
            </w:r>
          </w:p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75620440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74:07:2700001:327/</w:t>
            </w:r>
          </w:p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10.12.2013</w:t>
            </w: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сельское поселение </w:t>
            </w:r>
          </w:p>
        </w:tc>
        <w:tc>
          <w:tcPr>
            <w:tcW w:w="44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74-74-07/901/2014-73 29.09.2014г.</w:t>
            </w:r>
          </w:p>
          <w:p w:rsidR="00725762" w:rsidRPr="00065926" w:rsidRDefault="00725762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22.08.2006 Решение Собрания депутатов Еткульского муниципального района, № 170, выдан 28.06.2006 Перечень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 процессе разграничения муниципального имущества, выдан 22.08.2006</w:t>
            </w:r>
          </w:p>
        </w:tc>
        <w:tc>
          <w:tcPr>
            <w:tcW w:w="35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Часть квартиры в квартире. Площадь: общая 14.7 кв.м. Этаж: 2.</w:t>
            </w:r>
          </w:p>
        </w:tc>
        <w:tc>
          <w:tcPr>
            <w:tcW w:w="30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1.10101.13</w:t>
            </w:r>
          </w:p>
        </w:tc>
        <w:tc>
          <w:tcPr>
            <w:tcW w:w="23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55456,00</w:t>
            </w:r>
          </w:p>
        </w:tc>
        <w:tc>
          <w:tcPr>
            <w:tcW w:w="249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35475,10</w:t>
            </w:r>
          </w:p>
        </w:tc>
        <w:tc>
          <w:tcPr>
            <w:tcW w:w="2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218491.23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D7189" w:rsidRPr="00065926" w:rsidTr="00664B78">
        <w:trPr>
          <w:trHeight w:val="183"/>
        </w:trPr>
        <w:tc>
          <w:tcPr>
            <w:tcW w:w="1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592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Недвижимое имущество в составе имущества казны</w:t>
            </w:r>
          </w:p>
        </w:tc>
        <w:tc>
          <w:tcPr>
            <w:tcW w:w="32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Жилое помещение, часть квартиры в квартире</w:t>
            </w:r>
          </w:p>
        </w:tc>
        <w:tc>
          <w:tcPr>
            <w:tcW w:w="272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жилое</w:t>
            </w:r>
          </w:p>
        </w:tc>
        <w:tc>
          <w:tcPr>
            <w:tcW w:w="317" w:type="pct"/>
          </w:tcPr>
          <w:p w:rsidR="009D7189" w:rsidRPr="00065926" w:rsidRDefault="009D7189" w:rsidP="00664B78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 Каратабан, ул. Солнечная, д 26, кв 6 (комната 4)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74:07:2700001:347/</w:t>
            </w:r>
          </w:p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21.12.2015</w:t>
            </w: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Муниципальное образование - </w:t>
            </w:r>
            <w:proofErr w:type="spellStart"/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Каратабанское</w:t>
            </w:r>
            <w:proofErr w:type="spellEnd"/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сельское поселение </w:t>
            </w:r>
          </w:p>
        </w:tc>
        <w:tc>
          <w:tcPr>
            <w:tcW w:w="44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74:07:2700001:347-74/007/2017-1 10.04.2017г</w:t>
            </w:r>
          </w:p>
          <w:p w:rsidR="00725762" w:rsidRPr="00065926" w:rsidRDefault="00725762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Решение Совета депутатов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Еткульского муниципального района Челябинской области, № 02, выдан 12.07.2006 Акт приема-передачи муниципального имущества Еткульского муниципального </w:t>
            </w:r>
            <w:r w:rsidRPr="0006592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 в процессе разграничения муниципального имущества, выдан 22.08.2006 Решение Собрания депутатов Еткульского муниципального района, № 170, выдан 28.06.2006 Перечень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>Каратабанского</w:t>
            </w:r>
            <w:proofErr w:type="spellEnd"/>
            <w:r w:rsidRPr="00065926">
              <w:rPr>
                <w:rFonts w:ascii="Times New Roman" w:hAnsi="Times New Roman" w:cs="Times New Roman"/>
                <w:sz w:val="12"/>
                <w:szCs w:val="12"/>
              </w:rPr>
              <w:t xml:space="preserve"> сельского поселения, в процессе разграничения муниципального имущества, выдан 22.08.2006</w:t>
            </w:r>
          </w:p>
        </w:tc>
        <w:tc>
          <w:tcPr>
            <w:tcW w:w="356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Комната, назначение: жилое. Площадь: общая 22.1 кв.м. Этаж: 1.</w:t>
            </w:r>
          </w:p>
        </w:tc>
        <w:tc>
          <w:tcPr>
            <w:tcW w:w="30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1.10101.18</w:t>
            </w:r>
          </w:p>
        </w:tc>
        <w:tc>
          <w:tcPr>
            <w:tcW w:w="23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46448,00</w:t>
            </w:r>
          </w:p>
        </w:tc>
        <w:tc>
          <w:tcPr>
            <w:tcW w:w="249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29703,00</w:t>
            </w:r>
          </w:p>
        </w:tc>
        <w:tc>
          <w:tcPr>
            <w:tcW w:w="223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065926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328480.01</w:t>
            </w:r>
          </w:p>
        </w:tc>
        <w:tc>
          <w:tcPr>
            <w:tcW w:w="310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5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1" w:type="pct"/>
          </w:tcPr>
          <w:p w:rsidR="009D7189" w:rsidRPr="00065926" w:rsidRDefault="009D7189" w:rsidP="00664B7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D7189" w:rsidRPr="00065926" w:rsidRDefault="009D7189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9D7189" w:rsidRPr="00065926" w:rsidSect="00F65856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7BE3" w:rsidRDefault="00737BE3" w:rsidP="001643B5">
      <w:pPr>
        <w:spacing w:after="0" w:line="240" w:lineRule="auto"/>
      </w:pPr>
      <w:r>
        <w:separator/>
      </w:r>
    </w:p>
  </w:endnote>
  <w:endnote w:type="continuationSeparator" w:id="0">
    <w:p w:rsidR="00737BE3" w:rsidRDefault="00737BE3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7BE3" w:rsidRDefault="00737BE3" w:rsidP="001643B5">
      <w:pPr>
        <w:spacing w:after="0" w:line="240" w:lineRule="auto"/>
      </w:pPr>
      <w:r>
        <w:separator/>
      </w:r>
    </w:p>
  </w:footnote>
  <w:footnote w:type="continuationSeparator" w:id="0">
    <w:p w:rsidR="00737BE3" w:rsidRDefault="00737BE3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F4"/>
    <w:rsid w:val="000233F5"/>
    <w:rsid w:val="00023DFE"/>
    <w:rsid w:val="000373AA"/>
    <w:rsid w:val="0004157A"/>
    <w:rsid w:val="00041608"/>
    <w:rsid w:val="000515B4"/>
    <w:rsid w:val="000578AD"/>
    <w:rsid w:val="00060A86"/>
    <w:rsid w:val="00060C26"/>
    <w:rsid w:val="00065926"/>
    <w:rsid w:val="000718E2"/>
    <w:rsid w:val="00073709"/>
    <w:rsid w:val="000D210B"/>
    <w:rsid w:val="000D3831"/>
    <w:rsid w:val="000D38CD"/>
    <w:rsid w:val="000E14F8"/>
    <w:rsid w:val="000E72ED"/>
    <w:rsid w:val="000F4EF6"/>
    <w:rsid w:val="001272E5"/>
    <w:rsid w:val="00132CF5"/>
    <w:rsid w:val="00133879"/>
    <w:rsid w:val="00133A9E"/>
    <w:rsid w:val="001469A7"/>
    <w:rsid w:val="00160B7C"/>
    <w:rsid w:val="001643B5"/>
    <w:rsid w:val="00172CA6"/>
    <w:rsid w:val="001761E3"/>
    <w:rsid w:val="00180228"/>
    <w:rsid w:val="001A69B5"/>
    <w:rsid w:val="001F2D77"/>
    <w:rsid w:val="001F64A3"/>
    <w:rsid w:val="001F7A47"/>
    <w:rsid w:val="00205943"/>
    <w:rsid w:val="00216560"/>
    <w:rsid w:val="00226F71"/>
    <w:rsid w:val="00246A9D"/>
    <w:rsid w:val="00255FA1"/>
    <w:rsid w:val="00263510"/>
    <w:rsid w:val="00264F5F"/>
    <w:rsid w:val="00266BAB"/>
    <w:rsid w:val="002757C4"/>
    <w:rsid w:val="002826A3"/>
    <w:rsid w:val="002A0BB8"/>
    <w:rsid w:val="002B2362"/>
    <w:rsid w:val="002B3C69"/>
    <w:rsid w:val="002B67EA"/>
    <w:rsid w:val="002B7923"/>
    <w:rsid w:val="002C1F9C"/>
    <w:rsid w:val="002E0B65"/>
    <w:rsid w:val="002E5B59"/>
    <w:rsid w:val="002E745D"/>
    <w:rsid w:val="00304ACD"/>
    <w:rsid w:val="00310D59"/>
    <w:rsid w:val="00315313"/>
    <w:rsid w:val="00351760"/>
    <w:rsid w:val="00360AB8"/>
    <w:rsid w:val="0036135C"/>
    <w:rsid w:val="00366CF0"/>
    <w:rsid w:val="00380E15"/>
    <w:rsid w:val="00381E55"/>
    <w:rsid w:val="00385A52"/>
    <w:rsid w:val="003A6849"/>
    <w:rsid w:val="003D54ED"/>
    <w:rsid w:val="003E5DD4"/>
    <w:rsid w:val="00404C09"/>
    <w:rsid w:val="00406C62"/>
    <w:rsid w:val="00423AF3"/>
    <w:rsid w:val="00447A6F"/>
    <w:rsid w:val="00476CC9"/>
    <w:rsid w:val="00480507"/>
    <w:rsid w:val="0048084A"/>
    <w:rsid w:val="00492040"/>
    <w:rsid w:val="0049611B"/>
    <w:rsid w:val="004A5D8B"/>
    <w:rsid w:val="004B4FEA"/>
    <w:rsid w:val="004B62C6"/>
    <w:rsid w:val="004D39A9"/>
    <w:rsid w:val="005046AD"/>
    <w:rsid w:val="00505935"/>
    <w:rsid w:val="00510007"/>
    <w:rsid w:val="00516EB3"/>
    <w:rsid w:val="00527EA7"/>
    <w:rsid w:val="00533CFF"/>
    <w:rsid w:val="00544BF5"/>
    <w:rsid w:val="0055703A"/>
    <w:rsid w:val="00580794"/>
    <w:rsid w:val="00582C44"/>
    <w:rsid w:val="00584144"/>
    <w:rsid w:val="00584DCA"/>
    <w:rsid w:val="005913A6"/>
    <w:rsid w:val="00595317"/>
    <w:rsid w:val="005A4327"/>
    <w:rsid w:val="005A6430"/>
    <w:rsid w:val="005C4C1A"/>
    <w:rsid w:val="005F7A9E"/>
    <w:rsid w:val="00602992"/>
    <w:rsid w:val="00603D27"/>
    <w:rsid w:val="006122D4"/>
    <w:rsid w:val="00614C64"/>
    <w:rsid w:val="00616DF0"/>
    <w:rsid w:val="006235B4"/>
    <w:rsid w:val="006353EA"/>
    <w:rsid w:val="00647E60"/>
    <w:rsid w:val="00656D05"/>
    <w:rsid w:val="00667DA5"/>
    <w:rsid w:val="00670225"/>
    <w:rsid w:val="006708C4"/>
    <w:rsid w:val="00676697"/>
    <w:rsid w:val="00686607"/>
    <w:rsid w:val="006B341D"/>
    <w:rsid w:val="006C0A36"/>
    <w:rsid w:val="006D751F"/>
    <w:rsid w:val="006E0DB6"/>
    <w:rsid w:val="006E6EE2"/>
    <w:rsid w:val="00700A57"/>
    <w:rsid w:val="00701C55"/>
    <w:rsid w:val="0070524C"/>
    <w:rsid w:val="00725762"/>
    <w:rsid w:val="00737BE3"/>
    <w:rsid w:val="00752E29"/>
    <w:rsid w:val="0075452C"/>
    <w:rsid w:val="007545A9"/>
    <w:rsid w:val="00775BCD"/>
    <w:rsid w:val="00784D28"/>
    <w:rsid w:val="00795AC3"/>
    <w:rsid w:val="007A20EE"/>
    <w:rsid w:val="007E1056"/>
    <w:rsid w:val="007E5287"/>
    <w:rsid w:val="008002E5"/>
    <w:rsid w:val="00822F2C"/>
    <w:rsid w:val="008230D3"/>
    <w:rsid w:val="00827774"/>
    <w:rsid w:val="00827986"/>
    <w:rsid w:val="00835933"/>
    <w:rsid w:val="008412C4"/>
    <w:rsid w:val="00845E8E"/>
    <w:rsid w:val="00854A73"/>
    <w:rsid w:val="00877CCA"/>
    <w:rsid w:val="00896556"/>
    <w:rsid w:val="008979A3"/>
    <w:rsid w:val="008B29FD"/>
    <w:rsid w:val="008C6C06"/>
    <w:rsid w:val="008E3D2A"/>
    <w:rsid w:val="00907889"/>
    <w:rsid w:val="00912441"/>
    <w:rsid w:val="00916C78"/>
    <w:rsid w:val="00923C12"/>
    <w:rsid w:val="0093194B"/>
    <w:rsid w:val="00986B40"/>
    <w:rsid w:val="009877EA"/>
    <w:rsid w:val="00997B7F"/>
    <w:rsid w:val="009A5922"/>
    <w:rsid w:val="009B22E2"/>
    <w:rsid w:val="009B2BF2"/>
    <w:rsid w:val="009C299B"/>
    <w:rsid w:val="009C3150"/>
    <w:rsid w:val="009D7189"/>
    <w:rsid w:val="009E1134"/>
    <w:rsid w:val="00A31D8D"/>
    <w:rsid w:val="00A36077"/>
    <w:rsid w:val="00A724B2"/>
    <w:rsid w:val="00A73518"/>
    <w:rsid w:val="00A825B8"/>
    <w:rsid w:val="00AA21FD"/>
    <w:rsid w:val="00AA5937"/>
    <w:rsid w:val="00AA7EE9"/>
    <w:rsid w:val="00AC5290"/>
    <w:rsid w:val="00AF1D64"/>
    <w:rsid w:val="00AF1EC5"/>
    <w:rsid w:val="00AF6653"/>
    <w:rsid w:val="00AF743A"/>
    <w:rsid w:val="00B019FD"/>
    <w:rsid w:val="00B11ED4"/>
    <w:rsid w:val="00B26962"/>
    <w:rsid w:val="00B348D7"/>
    <w:rsid w:val="00B4711B"/>
    <w:rsid w:val="00B52570"/>
    <w:rsid w:val="00B64B83"/>
    <w:rsid w:val="00B73D84"/>
    <w:rsid w:val="00B924B1"/>
    <w:rsid w:val="00B96860"/>
    <w:rsid w:val="00BA06E1"/>
    <w:rsid w:val="00BA6502"/>
    <w:rsid w:val="00BB0C05"/>
    <w:rsid w:val="00BB2166"/>
    <w:rsid w:val="00BB27D6"/>
    <w:rsid w:val="00BB54E9"/>
    <w:rsid w:val="00BC46EC"/>
    <w:rsid w:val="00BC59A3"/>
    <w:rsid w:val="00BD38E8"/>
    <w:rsid w:val="00BD6A2D"/>
    <w:rsid w:val="00BE4665"/>
    <w:rsid w:val="00BF1D0F"/>
    <w:rsid w:val="00BF3101"/>
    <w:rsid w:val="00BF3B6D"/>
    <w:rsid w:val="00C022D0"/>
    <w:rsid w:val="00C15C6E"/>
    <w:rsid w:val="00C22CBC"/>
    <w:rsid w:val="00C349BB"/>
    <w:rsid w:val="00C36597"/>
    <w:rsid w:val="00C37FF7"/>
    <w:rsid w:val="00C540EB"/>
    <w:rsid w:val="00C743B7"/>
    <w:rsid w:val="00C74609"/>
    <w:rsid w:val="00C93F7F"/>
    <w:rsid w:val="00CA326B"/>
    <w:rsid w:val="00CA3C1B"/>
    <w:rsid w:val="00CA43F8"/>
    <w:rsid w:val="00CA4C65"/>
    <w:rsid w:val="00CD325B"/>
    <w:rsid w:val="00CE73B5"/>
    <w:rsid w:val="00D02F68"/>
    <w:rsid w:val="00D16A8B"/>
    <w:rsid w:val="00D17CA7"/>
    <w:rsid w:val="00D245F6"/>
    <w:rsid w:val="00D54BE3"/>
    <w:rsid w:val="00D66059"/>
    <w:rsid w:val="00D6621E"/>
    <w:rsid w:val="00D81C00"/>
    <w:rsid w:val="00D93E5A"/>
    <w:rsid w:val="00DB24BE"/>
    <w:rsid w:val="00DB60FF"/>
    <w:rsid w:val="00DD4340"/>
    <w:rsid w:val="00E00B54"/>
    <w:rsid w:val="00E016C5"/>
    <w:rsid w:val="00E03828"/>
    <w:rsid w:val="00E03F4F"/>
    <w:rsid w:val="00E2283C"/>
    <w:rsid w:val="00E51FFC"/>
    <w:rsid w:val="00E73275"/>
    <w:rsid w:val="00E86455"/>
    <w:rsid w:val="00E9354E"/>
    <w:rsid w:val="00EA36E4"/>
    <w:rsid w:val="00EC3FE1"/>
    <w:rsid w:val="00EC579E"/>
    <w:rsid w:val="00EC723C"/>
    <w:rsid w:val="00ED0422"/>
    <w:rsid w:val="00EF7AE3"/>
    <w:rsid w:val="00F006F4"/>
    <w:rsid w:val="00F0729C"/>
    <w:rsid w:val="00F136A4"/>
    <w:rsid w:val="00F216AC"/>
    <w:rsid w:val="00F24ADE"/>
    <w:rsid w:val="00F24C44"/>
    <w:rsid w:val="00F33FD6"/>
    <w:rsid w:val="00F35043"/>
    <w:rsid w:val="00F4591D"/>
    <w:rsid w:val="00F51F3A"/>
    <w:rsid w:val="00F5719E"/>
    <w:rsid w:val="00F60D19"/>
    <w:rsid w:val="00F65856"/>
    <w:rsid w:val="00F72B58"/>
    <w:rsid w:val="00F97CF0"/>
    <w:rsid w:val="00FB117E"/>
    <w:rsid w:val="00FB14CA"/>
    <w:rsid w:val="00FB7CB9"/>
    <w:rsid w:val="00FC4660"/>
    <w:rsid w:val="00FD3267"/>
    <w:rsid w:val="00FD49E0"/>
    <w:rsid w:val="00FD72C2"/>
    <w:rsid w:val="00FE33DF"/>
    <w:rsid w:val="00FF4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8E9E"/>
  <w15:docId w15:val="{B8484A6F-1ADC-4162-B674-C123B2AD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512B3-A518-42EA-B970-9408360F1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5999</Words>
  <Characters>34200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Ирина Владимировна Пищулина</cp:lastModifiedBy>
  <cp:revision>3</cp:revision>
  <cp:lastPrinted>2026-02-18T04:06:00Z</cp:lastPrinted>
  <dcterms:created xsi:type="dcterms:W3CDTF">2026-02-17T04:57:00Z</dcterms:created>
  <dcterms:modified xsi:type="dcterms:W3CDTF">2026-02-18T04:06:00Z</dcterms:modified>
</cp:coreProperties>
</file>